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7543800</wp:posOffset>
                </wp:positionH>
                <wp:positionV relativeFrom="paragraph">
                  <wp:posOffset>-203199</wp:posOffset>
                </wp:positionV>
                <wp:extent cx="2283460" cy="571500"/>
                <wp:effectExtent b="0" l="0" r="0" t="0"/>
                <wp:wrapNone/>
                <wp:docPr id="1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04250" y="0"/>
                          <a:ext cx="2283460" cy="571500"/>
                          <a:chOff x="4204250" y="0"/>
                          <a:chExt cx="2283500" cy="7560000"/>
                        </a:xfrm>
                      </wpg:grpSpPr>
                      <wpg:grpSp>
                        <wpg:cNvGrpSpPr/>
                        <wpg:grpSpPr>
                          <a:xfrm>
                            <a:off x="4204270" y="3494250"/>
                            <a:ext cx="2283460" cy="571500"/>
                            <a:chOff x="4204250" y="0"/>
                            <a:chExt cx="2283500" cy="7560000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4204250" y="0"/>
                              <a:ext cx="2283500" cy="75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4204270" y="3494250"/>
                              <a:ext cx="2283460" cy="571500"/>
                              <a:chOff x="4204250" y="3494225"/>
                              <a:chExt cx="2283700" cy="571525"/>
                            </a:xfrm>
                          </wpg:grpSpPr>
                          <wps:wsp>
                            <wps:cNvSpPr/>
                            <wps:cNvPr id="6" name="Shape 6"/>
                            <wps:spPr>
                              <a:xfrm>
                                <a:off x="4204250" y="3494225"/>
                                <a:ext cx="2283700" cy="571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4204270" y="3494250"/>
                                <a:ext cx="2283460" cy="571500"/>
                                <a:chOff x="0" y="0"/>
                                <a:chExt cx="2003812" cy="512198"/>
                              </a:xfrm>
                            </wpg:grpSpPr>
                            <wps:wsp>
                              <wps:cNvSpPr/>
                              <wps:cNvPr id="8" name="Shape 8"/>
                              <wps:spPr>
                                <a:xfrm>
                                  <a:off x="0" y="0"/>
                                  <a:ext cx="2003800" cy="512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pic:pic>
                              <pic:nvPicPr>
                                <pic:cNvPr descr="badge2.png" id="9" name="Shape 9"/>
                                <pic:cNvPicPr preferRelativeResize="0"/>
                              </pic:nvPicPr>
                              <pic:blipFill rotWithShape="1">
                                <a:blip r:embed="rId7">
                                  <a:alphaModFix/>
                                </a:blip>
                                <a:srcRect b="0" l="0" r="0" t="0"/>
                                <a:stretch/>
                              </pic:blipFill>
                              <pic:spPr>
                                <a:xfrm>
                                  <a:off x="0" y="11447"/>
                                  <a:ext cx="518454" cy="5007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SpPr/>
                              <wps:cNvPr id="10" name="Shape 10"/>
                              <wps:spPr>
                                <a:xfrm>
                                  <a:off x="603647" y="0"/>
                                  <a:ext cx="1400165" cy="5086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center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953735"/>
                                        <w:sz w:val="144"/>
                                        <w:vertAlign w:val="baseline"/>
                                      </w:rPr>
                                      <w:t xml:space="preserve">We Are God’s</w:t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953735"/>
                                        <w:sz w:val="144"/>
                                        <w:vertAlign w:val="baseline"/>
                                      </w:rPr>
                                      <w:br w:type="textWrapping"/>
                                    </w:r>
                                    <w:r w:rsidDel="00000000" w:rsidR="00000000" w:rsidRPr="00000000">
                                      <w:rPr>
                                        <w:rFonts w:ascii="Arial" w:cs="Arial" w:eastAsia="Arial" w:hAnsi="Arial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953735"/>
                                        <w:sz w:val="144"/>
                                        <w:vertAlign w:val="baseline"/>
                                      </w:rPr>
                                      <w:t xml:space="preserve">Work of Art</w:t>
                                    </w: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7543800</wp:posOffset>
                </wp:positionH>
                <wp:positionV relativeFrom="paragraph">
                  <wp:posOffset>-203199</wp:posOffset>
                </wp:positionV>
                <wp:extent cx="2283460" cy="571500"/>
                <wp:effectExtent b="0" l="0" r="0" t="0"/>
                <wp:wrapNone/>
                <wp:docPr id="1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3460" cy="571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-571499</wp:posOffset>
                </wp:positionH>
                <wp:positionV relativeFrom="paragraph">
                  <wp:posOffset>-228599</wp:posOffset>
                </wp:positionV>
                <wp:extent cx="6283960" cy="715645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18308" y="3436465"/>
                          <a:ext cx="6255385" cy="68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943734"/>
                                <w:sz w:val="40"/>
                                <w:vertAlign w:val="baseline"/>
                              </w:rPr>
                              <w:t xml:space="preserve">St Robert Bellarmine Catholic Primary School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943734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 xml:space="preserve">CURRICULUM LONG TERM PLAN: </w:t>
                            </w: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1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 xml:space="preserve">Year 1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-571499</wp:posOffset>
                </wp:positionH>
                <wp:positionV relativeFrom="paragraph">
                  <wp:posOffset>-228599</wp:posOffset>
                </wp:positionV>
                <wp:extent cx="6283960" cy="715645"/>
                <wp:effectExtent b="0" l="0" r="0" t="0"/>
                <wp:wrapNone/>
                <wp:docPr id="1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3960" cy="7156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825.0" w:type="dxa"/>
        <w:jc w:val="left"/>
        <w:tblInd w:w="-72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1830"/>
        <w:gridCol w:w="1065"/>
        <w:gridCol w:w="1080"/>
        <w:gridCol w:w="105"/>
        <w:gridCol w:w="1020"/>
        <w:gridCol w:w="1080"/>
        <w:gridCol w:w="1740"/>
        <w:gridCol w:w="870"/>
        <w:gridCol w:w="870"/>
        <w:gridCol w:w="1740"/>
        <w:gridCol w:w="1080"/>
        <w:gridCol w:w="1065"/>
        <w:gridCol w:w="1080"/>
        <w:gridCol w:w="105"/>
        <w:gridCol w:w="1095"/>
        <w:tblGridChange w:id="0">
          <w:tblGrid>
            <w:gridCol w:w="1830"/>
            <w:gridCol w:w="1065"/>
            <w:gridCol w:w="1080"/>
            <w:gridCol w:w="105"/>
            <w:gridCol w:w="1020"/>
            <w:gridCol w:w="1080"/>
            <w:gridCol w:w="1740"/>
            <w:gridCol w:w="870"/>
            <w:gridCol w:w="870"/>
            <w:gridCol w:w="1740"/>
            <w:gridCol w:w="1080"/>
            <w:gridCol w:w="1065"/>
            <w:gridCol w:w="1080"/>
            <w:gridCol w:w="105"/>
            <w:gridCol w:w="1095"/>
          </w:tblGrid>
        </w:tblGridChange>
      </w:tblGrid>
      <w:tr>
        <w:trPr>
          <w:cantSplit w:val="0"/>
          <w:trHeight w:val="506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90" w:space="0" w:sz="18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00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90" w:space="0" w:sz="24" w:val="single"/>
              <w:left w:color="000090" w:space="0" w:sz="24" w:val="single"/>
              <w:bottom w:color="000090" w:space="0" w:sz="18" w:val="single"/>
              <w:right w:color="000090" w:space="0" w:sz="8" w:val="single"/>
            </w:tcBorders>
            <w:shd w:fill="ff0000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AUTUMN 1</w:t>
            </w:r>
          </w:p>
        </w:tc>
        <w:tc>
          <w:tcPr>
            <w:gridSpan w:val="2"/>
            <w:tcBorders>
              <w:top w:color="000090" w:space="0" w:sz="24" w:val="single"/>
              <w:left w:color="000090" w:space="0" w:sz="8" w:val="single"/>
              <w:bottom w:color="000090" w:space="0" w:sz="18" w:val="single"/>
              <w:right w:color="000090" w:space="0" w:sz="12" w:val="single"/>
            </w:tcBorders>
            <w:shd w:fill="ff0000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AUTUMN 2</w:t>
            </w:r>
          </w:p>
        </w:tc>
        <w:tc>
          <w:tcPr>
            <w:gridSpan w:val="2"/>
            <w:tcBorders>
              <w:top w:color="000090" w:space="0" w:sz="24" w:val="single"/>
              <w:left w:color="000090" w:space="0" w:sz="12" w:val="single"/>
              <w:bottom w:color="000090" w:space="0" w:sz="18" w:val="single"/>
              <w:right w:color="000090" w:space="0" w:sz="8" w:val="single"/>
            </w:tcBorders>
            <w:shd w:fill="ff0000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SPRING 1</w:t>
            </w:r>
          </w:p>
        </w:tc>
        <w:tc>
          <w:tcPr>
            <w:gridSpan w:val="2"/>
            <w:tcBorders>
              <w:top w:color="000090" w:space="0" w:sz="24" w:val="single"/>
              <w:left w:color="000090" w:space="0" w:sz="8" w:val="single"/>
              <w:bottom w:color="000090" w:space="0" w:sz="18" w:val="single"/>
              <w:right w:color="000090" w:space="0" w:sz="12" w:val="single"/>
            </w:tcBorders>
            <w:shd w:fill="ff0000" w:val="clear"/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SPRING 2</w:t>
            </w:r>
          </w:p>
        </w:tc>
        <w:tc>
          <w:tcPr>
            <w:gridSpan w:val="2"/>
            <w:tcBorders>
              <w:top w:color="000090" w:space="0" w:sz="24" w:val="single"/>
              <w:left w:color="000090" w:space="0" w:sz="12" w:val="single"/>
              <w:bottom w:color="000090" w:space="0" w:sz="18" w:val="single"/>
              <w:right w:color="000090" w:space="0" w:sz="8" w:val="single"/>
            </w:tcBorders>
            <w:shd w:fill="ff0000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SUMMER 1</w:t>
            </w:r>
          </w:p>
        </w:tc>
        <w:tc>
          <w:tcPr>
            <w:gridSpan w:val="3"/>
            <w:tcBorders>
              <w:top w:color="000090" w:space="0" w:sz="24" w:val="single"/>
              <w:left w:color="000090" w:space="0" w:sz="8" w:val="single"/>
              <w:bottom w:color="000090" w:space="0" w:sz="18" w:val="single"/>
              <w:right w:color="000090" w:space="0" w:sz="24" w:val="single"/>
            </w:tcBorders>
            <w:shd w:fill="ff0000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SUMMER 2</w:t>
            </w:r>
          </w:p>
        </w:tc>
      </w:tr>
      <w:tr>
        <w:trPr>
          <w:cantSplit w:val="0"/>
          <w:trHeight w:val="1176" w:hRule="atLeast"/>
          <w:tblHeader w:val="0"/>
        </w:trPr>
        <w:tc>
          <w:tcPr>
            <w:tcBorders>
              <w:top w:color="000090" w:space="0" w:sz="24" w:val="single"/>
              <w:left w:color="000090" w:space="0" w:sz="24" w:val="single"/>
              <w:bottom w:color="000090" w:space="0" w:sz="12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R.E.</w:t>
            </w:r>
          </w:p>
        </w:tc>
        <w:tc>
          <w:tcPr>
            <w:tcBorders>
              <w:top w:color="000090" w:space="0" w:sz="18" w:val="single"/>
              <w:left w:color="000090" w:space="0" w:sz="18" w:val="single"/>
              <w:bottom w:color="000090" w:space="0" w:sz="12" w:val="single"/>
              <w:right w:color="0000ff" w:space="0" w:sz="4" w:val="dashed"/>
            </w:tcBorders>
          </w:tcPr>
          <w:p w:rsidR="00000000" w:rsidDel="00000000" w:rsidP="00000000" w:rsidRDefault="00000000" w:rsidRPr="00000000" w14:paraId="0000001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FAMILIES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God’s love and care for every family</w:t>
            </w:r>
          </w:p>
        </w:tc>
        <w:tc>
          <w:tcPr>
            <w:gridSpan w:val="2"/>
            <w:tcBorders>
              <w:top w:color="000090" w:space="0" w:sz="18" w:val="single"/>
              <w:left w:color="0000ff" w:space="0" w:sz="4" w:val="dashed"/>
              <w:bottom w:color="000090" w:space="0" w:sz="12" w:val="single"/>
              <w:right w:color="0000ff" w:space="0" w:sz="4" w:val="dashed"/>
            </w:tcBorders>
          </w:tcPr>
          <w:p w:rsidR="00000000" w:rsidDel="00000000" w:rsidP="00000000" w:rsidRDefault="00000000" w:rsidRPr="00000000" w14:paraId="00000017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BELONGING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Baptism an invitation to belong to God’s family</w:t>
            </w:r>
          </w:p>
        </w:tc>
        <w:tc>
          <w:tcPr>
            <w:tcBorders>
              <w:top w:color="000090" w:space="0" w:sz="18" w:val="single"/>
              <w:left w:color="0000ff" w:space="0" w:sz="4" w:val="dashed"/>
              <w:bottom w:color="000090" w:space="0" w:sz="12" w:val="single"/>
              <w:right w:color="0000ff" w:space="0" w:sz="4" w:val="dashed"/>
            </w:tcBorders>
          </w:tcPr>
          <w:p w:rsidR="00000000" w:rsidDel="00000000" w:rsidP="00000000" w:rsidRDefault="00000000" w:rsidRPr="00000000" w14:paraId="0000001B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Stories: Abraham and Moses</w:t>
            </w:r>
          </w:p>
        </w:tc>
        <w:tc>
          <w:tcPr>
            <w:tcBorders>
              <w:top w:color="000090" w:space="0" w:sz="18" w:val="single"/>
              <w:left w:color="0000ff" w:space="0" w:sz="4" w:val="dashed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1E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WAITING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Advent a time to look forward to Christmas</w:t>
            </w:r>
          </w:p>
        </w:tc>
        <w:tc>
          <w:tcPr>
            <w:tcBorders>
              <w:top w:color="000090" w:space="0" w:sz="18" w:val="single"/>
              <w:left w:color="000090" w:space="0" w:sz="12" w:val="single"/>
              <w:bottom w:color="000090" w:space="0" w:sz="12" w:val="single"/>
              <w:right w:color="0000ff" w:space="0" w:sz="4" w:val="dashed"/>
            </w:tcBorders>
          </w:tcPr>
          <w:p w:rsidR="00000000" w:rsidDel="00000000" w:rsidP="00000000" w:rsidRDefault="00000000" w:rsidRPr="00000000" w14:paraId="0000002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SPECIAL PEOPLE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People in the parish family</w:t>
            </w:r>
          </w:p>
        </w:tc>
        <w:tc>
          <w:tcPr>
            <w:gridSpan w:val="2"/>
            <w:tcBorders>
              <w:top w:color="000090" w:space="0" w:sz="18" w:val="single"/>
              <w:left w:color="0000ff" w:space="0" w:sz="4" w:val="dashed"/>
              <w:bottom w:color="000090" w:space="0" w:sz="8" w:val="single"/>
              <w:right w:color="0000ff" w:space="0" w:sz="4" w:val="dashed"/>
            </w:tcBorders>
          </w:tcPr>
          <w:p w:rsidR="00000000" w:rsidDel="00000000" w:rsidP="00000000" w:rsidRDefault="00000000" w:rsidRPr="00000000" w14:paraId="0000002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MEALS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Mass; Jesus’s special meal</w:t>
            </w:r>
          </w:p>
        </w:tc>
        <w:tc>
          <w:tcPr>
            <w:tcBorders>
              <w:top w:color="000090" w:space="0" w:sz="18" w:val="single"/>
              <w:left w:color="0000ff" w:space="0" w:sz="4" w:val="dashed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28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CHANGE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Lent a time for change</w:t>
            </w:r>
          </w:p>
        </w:tc>
        <w:tc>
          <w:tcPr>
            <w:tcBorders>
              <w:top w:color="000090" w:space="0" w:sz="18" w:val="single"/>
              <w:left w:color="000090" w:space="0" w:sz="12" w:val="single"/>
              <w:bottom w:color="000090" w:space="0" w:sz="12" w:val="single"/>
              <w:right w:color="0000ff" w:space="0" w:sz="4" w:val="dashed"/>
            </w:tcBorders>
          </w:tcPr>
          <w:p w:rsidR="00000000" w:rsidDel="00000000" w:rsidP="00000000" w:rsidRDefault="00000000" w:rsidRPr="00000000" w14:paraId="0000002B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Stories: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Mohammad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18" w:val="single"/>
              <w:left w:color="0000ff" w:space="0" w:sz="4" w:val="dashed"/>
              <w:bottom w:color="000090" w:space="0" w:sz="12" w:val="single"/>
              <w:right w:color="0000ff" w:space="0" w:sz="4" w:val="dashed"/>
            </w:tcBorders>
          </w:tcPr>
          <w:p w:rsidR="00000000" w:rsidDel="00000000" w:rsidP="00000000" w:rsidRDefault="00000000" w:rsidRPr="00000000" w14:paraId="0000003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HOLIDAYS &amp; HOLY DAYS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Pentecost: feast of the Holy Spirit </w:t>
            </w:r>
          </w:p>
        </w:tc>
        <w:tc>
          <w:tcPr>
            <w:tcBorders>
              <w:top w:color="000090" w:space="0" w:sz="18" w:val="single"/>
              <w:left w:color="0000ff" w:space="0" w:sz="4" w:val="dashed"/>
              <w:bottom w:color="000090" w:space="0" w:sz="12" w:val="single"/>
              <w:right w:color="0000ff" w:space="0" w:sz="4" w:val="dashed"/>
            </w:tcBorders>
          </w:tcPr>
          <w:p w:rsidR="00000000" w:rsidDel="00000000" w:rsidP="00000000" w:rsidRDefault="00000000" w:rsidRPr="00000000" w14:paraId="0000003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BEING SORRY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God helps us to choose well </w:t>
            </w:r>
          </w:p>
        </w:tc>
        <w:tc>
          <w:tcPr>
            <w:gridSpan w:val="2"/>
            <w:tcBorders>
              <w:top w:color="000090" w:space="0" w:sz="18" w:val="single"/>
              <w:left w:color="0000ff" w:space="0" w:sz="4" w:val="dashed"/>
              <w:bottom w:color="000090" w:space="0" w:sz="12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037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NEIGHBOURS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Neighbour’s share God’s world</w:t>
            </w:r>
          </w:p>
        </w:tc>
      </w:tr>
      <w:tr>
        <w:trPr>
          <w:cantSplit w:val="0"/>
          <w:trHeight w:val="612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12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TEXTS</w:t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18" w:val="single"/>
              <w:bottom w:color="000090" w:space="0" w:sz="12" w:val="single"/>
              <w:right w:color="0000ff" w:space="0" w:sz="4" w:val="single"/>
            </w:tcBorders>
          </w:tcPr>
          <w:p w:rsidR="00000000" w:rsidDel="00000000" w:rsidP="00000000" w:rsidRDefault="00000000" w:rsidRPr="00000000" w14:paraId="0000003D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Cyril &amp; Pat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Oi Frog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Oi Dog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The Boy Who Cried Ninja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Room on the Broom</w:t>
            </w:r>
          </w:p>
        </w:tc>
        <w:tc>
          <w:tcPr>
            <w:gridSpan w:val="2"/>
            <w:tcBorders>
              <w:top w:color="000090" w:space="0" w:sz="12" w:val="single"/>
              <w:left w:color="0000ff" w:space="0" w:sz="4" w:val="single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4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Be Brave Little Penguin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Lost and Found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The Koala Who Could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The Lion Inside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The Christmas Robin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04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Supertato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Big Bad Owl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Quick Quack Quentin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4E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The Three Little Wolves and the Big Bad Pig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Jack and the Jellybean Stalk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The Deep Dark Wood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53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The Barefoot Book of Children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Splash Anna Hibiscus 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Anna Hibiscus Song</w:t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Double Trouble for Anna Hibiscus </w:t>
            </w:r>
          </w:p>
          <w:p w:rsidR="00000000" w:rsidDel="00000000" w:rsidP="00000000" w:rsidRDefault="00000000" w:rsidRPr="00000000" w14:paraId="00000057">
            <w:pPr>
              <w:jc w:val="left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4" w:val="single"/>
              <w:bottom w:color="000090" w:space="0" w:sz="12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059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Baby Goes to Market</w:t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The Queen’s Hat</w:t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The Queen’s Handbag</w:t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The Queen’s Lift off</w:t>
            </w:r>
          </w:p>
        </w:tc>
      </w:tr>
      <w:tr>
        <w:trPr>
          <w:cantSplit w:val="0"/>
          <w:trHeight w:val="1056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8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MATHS</w:t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18" w:val="single"/>
              <w:bottom w:color="000090" w:space="0" w:sz="8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60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NUMBER &amp; PLACE VALUE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(within 10)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(before/after, first…then…now)</w:t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GEOMETRY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(2D shape)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4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68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ADDITION &amp; SUBTRACTION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(within 10)</w:t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(days of the week, months of the year)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8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06D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GEOMETRY</w:t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(3D shape)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NUMBER &amp; PLACE VALUE </w:t>
            </w: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(within 20)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POSITION &amp; DIRECTION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8" w:val="single"/>
              <w:right w:color="000090" w:space="0" w:sz="12" w:val="single"/>
            </w:tcBorders>
            <w:shd w:fill="auto" w:val="clear"/>
          </w:tcPr>
          <w:p w:rsidR="00000000" w:rsidDel="00000000" w:rsidP="00000000" w:rsidRDefault="00000000" w:rsidRPr="00000000" w14:paraId="00000073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ADDITION &amp; SUBTRACTION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(within 20)</w:t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LENGTH &amp; HEIGHT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(sequencing)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7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MULTIPLICATION &amp; DIVISION</w:t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FRACTIONS</w:t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4" w:val="single"/>
              <w:bottom w:color="000090" w:space="0" w:sz="12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07D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(o’clock &amp; half past, hours, minutes, seconds)</w:t>
            </w:r>
          </w:p>
          <w:p w:rsidR="00000000" w:rsidDel="00000000" w:rsidP="00000000" w:rsidRDefault="00000000" w:rsidRPr="00000000" w14:paraId="00000080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MASS &amp; CAPACITY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6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8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SCIENCE</w:t>
            </w:r>
          </w:p>
        </w:tc>
        <w:tc>
          <w:tcPr>
            <w:gridSpan w:val="5"/>
            <w:tcBorders>
              <w:top w:color="000090" w:space="0" w:sz="12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8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SEASONAL CHANGE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Change across Autumn &amp; Winter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Weather associated with Autumn &amp; Winter</w:t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Signs of Autumn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How animals adapt for Winter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8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8F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ANIMALS INCLUDING HUMANS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Name a variety of animals</w:t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Carnivores, herbivores, omnivores</w:t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Structure of animals</w:t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Parts of the human body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4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9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EVERYDAY MATERIALS</w:t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Distinguish between object and material Everyday materials</w:t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Properties of materials</w:t>
            </w:r>
          </w:p>
        </w:tc>
        <w:tc>
          <w:tcPr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SEASONAL CHANGE</w:t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Changes in Spring</w:t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Weather associated with Spring</w:t>
            </w:r>
          </w:p>
          <w:p w:rsidR="00000000" w:rsidDel="00000000" w:rsidP="00000000" w:rsidRDefault="00000000" w:rsidRPr="00000000" w14:paraId="0000009E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Signs of Spring</w:t>
            </w:r>
          </w:p>
        </w:tc>
        <w:tc>
          <w:tcPr>
            <w:gridSpan w:val="3"/>
            <w:tcBorders>
              <w:top w:color="000090" w:space="0" w:sz="12" w:val="single"/>
              <w:left w:color="000000" w:space="0" w:sz="4" w:val="single"/>
              <w:bottom w:color="00009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F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Name common plants and trees</w:t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Basic structure of plants and trees</w:t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12" w:val="single"/>
              <w:left w:color="000000" w:space="0" w:sz="4" w:val="single"/>
              <w:bottom w:color="000090" w:space="0" w:sz="12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0A6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SEASONAL CHANGE</w:t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Changes in Summer</w:t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Weather associated with Summer</w:t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Sun safety</w:t>
            </w:r>
          </w:p>
        </w:tc>
      </w:tr>
      <w:tr>
        <w:trPr>
          <w:cantSplit w:val="0"/>
          <w:trHeight w:val="864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8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HISTORY</w:t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18" w:val="single"/>
              <w:bottom w:color="000090" w:space="0" w:sz="8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AC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SIGNIFICANT INDIVIDUALS</w:t>
            </w:r>
          </w:p>
          <w:p w:rsidR="00000000" w:rsidDel="00000000" w:rsidP="00000000" w:rsidRDefault="00000000" w:rsidRPr="00000000" w14:paraId="000000AD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William Caxton</w:t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&amp;</w:t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Tim Berners-Lee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4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B2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B4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4" w:val="single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B6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CHANGES WITHIN LIVING MEMORY</w:t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Transport and Travel Over Time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B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EVENTS BEYOND LIVING MEMORY</w:t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The Great Fire of London</w:t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4" w:val="single"/>
              <w:bottom w:color="000090" w:space="0" w:sz="12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0B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1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12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C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GEOGRAPHY</w:t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18" w:val="single"/>
              <w:bottom w:color="000090" w:space="0" w:sz="12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C2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4" w:val="single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C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PHYSICAL &amp; HUMAN GEOGRAPHY</w:t>
            </w:r>
          </w:p>
          <w:p w:rsidR="00000000" w:rsidDel="00000000" w:rsidP="00000000" w:rsidRDefault="00000000" w:rsidRPr="00000000" w14:paraId="000000C6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The UK</w:t>
            </w:r>
          </w:p>
          <w:p w:rsidR="00000000" w:rsidDel="00000000" w:rsidP="00000000" w:rsidRDefault="00000000" w:rsidRPr="00000000" w14:paraId="000000C7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Countries and Capitals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C9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PHYSICAL &amp; HUMAN GEOGRAPHY</w:t>
            </w:r>
          </w:p>
          <w:p w:rsidR="00000000" w:rsidDel="00000000" w:rsidP="00000000" w:rsidRDefault="00000000" w:rsidRPr="00000000" w14:paraId="000000CA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Blue Planet</w:t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Continents and Oceans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4" w:val="single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CD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CF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4" w:val="single"/>
              <w:bottom w:color="000090" w:space="0" w:sz="12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0D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LOCAL STUDY</w:t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Liverpool Landmarks and Features</w:t>
            </w:r>
          </w:p>
        </w:tc>
      </w:tr>
      <w:tr>
        <w:trPr>
          <w:cantSplit w:val="0"/>
          <w:trHeight w:val="534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18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D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COMPUTING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8" w:val="single"/>
              <w:bottom w:color="00009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6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E-SAFETY</w:t>
            </w:r>
          </w:p>
        </w:tc>
        <w:tc>
          <w:tcPr>
            <w:gridSpan w:val="3"/>
            <w:tcBorders>
              <w:top w:color="000090" w:space="0" w:sz="12" w:val="single"/>
              <w:left w:color="000000" w:space="0" w:sz="4" w:val="single"/>
              <w:bottom w:color="000090" w:space="0" w:sz="18" w:val="single"/>
              <w:right w:color="000090" w:space="0" w:sz="12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DIGITAL ART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8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MUSIC CREATION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00" w:space="0" w:sz="4" w:val="single"/>
              <w:bottom w:color="000090" w:space="0" w:sz="18" w:val="single"/>
              <w:right w:color="000090" w:space="0" w:sz="12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TEXT &amp; IMAGES</w:t>
            </w:r>
          </w:p>
        </w:tc>
        <w:tc>
          <w:tcPr>
            <w:gridSpan w:val="5"/>
            <w:tcBorders>
              <w:top w:color="000090" w:space="0" w:sz="12" w:val="single"/>
              <w:left w:color="000090" w:space="0" w:sz="12" w:val="single"/>
              <w:bottom w:color="000090" w:space="0" w:sz="18" w:val="single"/>
              <w:right w:color="000090" w:space="0" w:sz="2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INTRODUCTION TO PROGRAMMING</w:t>
            </w:r>
          </w:p>
        </w:tc>
      </w:tr>
    </w:tbl>
    <w:p w:rsidR="00000000" w:rsidDel="00000000" w:rsidP="00000000" w:rsidRDefault="00000000" w:rsidRPr="00000000" w14:paraId="000000E4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648.0" w:type="dxa"/>
        <w:jc w:val="left"/>
        <w:tblInd w:w="-72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1843"/>
        <w:gridCol w:w="2023"/>
        <w:gridCol w:w="123"/>
        <w:gridCol w:w="6"/>
        <w:gridCol w:w="2152"/>
        <w:gridCol w:w="2397"/>
        <w:gridCol w:w="214"/>
        <w:gridCol w:w="2337"/>
        <w:gridCol w:w="275"/>
        <w:gridCol w:w="1851"/>
        <w:gridCol w:w="288"/>
        <w:gridCol w:w="1080"/>
        <w:gridCol w:w="1059"/>
        <w:tblGridChange w:id="0">
          <w:tblGrid>
            <w:gridCol w:w="1843"/>
            <w:gridCol w:w="2023"/>
            <w:gridCol w:w="123"/>
            <w:gridCol w:w="6"/>
            <w:gridCol w:w="2152"/>
            <w:gridCol w:w="2397"/>
            <w:gridCol w:w="214"/>
            <w:gridCol w:w="2337"/>
            <w:gridCol w:w="275"/>
            <w:gridCol w:w="1851"/>
            <w:gridCol w:w="288"/>
            <w:gridCol w:w="1080"/>
            <w:gridCol w:w="1059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tcBorders>
              <w:top w:color="000090" w:space="0" w:sz="18" w:val="single"/>
              <w:left w:color="000090" w:space="0" w:sz="24" w:val="single"/>
              <w:bottom w:color="000090" w:space="0" w:sz="8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E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</w:t>
            </w:r>
          </w:p>
        </w:tc>
        <w:tc>
          <w:tcPr>
            <w:gridSpan w:val="4"/>
            <w:tcBorders>
              <w:top w:color="000090" w:space="0" w:sz="18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jc w:val="center"/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0"/>
                <w:szCs w:val="20"/>
                <w:rtl w:val="0"/>
              </w:rPr>
              <w:t xml:space="preserve">DRAWING</w:t>
            </w:r>
          </w:p>
        </w:tc>
        <w:tc>
          <w:tcPr>
            <w:gridSpan w:val="3"/>
            <w:tcBorders>
              <w:top w:color="000090" w:space="0" w:sz="18" w:val="single"/>
              <w:left w:color="000090" w:space="0" w:sz="12" w:val="single"/>
              <w:bottom w:color="000090" w:space="0" w:sz="8" w:val="single"/>
              <w:right w:color="000090" w:space="0" w:sz="12" w:val="single"/>
            </w:tcBorders>
            <w:vAlign w:val="center"/>
          </w:tcPr>
          <w:p w:rsidR="00000000" w:rsidDel="00000000" w:rsidP="00000000" w:rsidRDefault="00000000" w:rsidRPr="00000000" w14:paraId="000000E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PAINTING</w:t>
            </w:r>
          </w:p>
        </w:tc>
        <w:tc>
          <w:tcPr>
            <w:gridSpan w:val="5"/>
            <w:tcBorders>
              <w:top w:color="000090" w:space="0" w:sz="18" w:val="single"/>
              <w:left w:color="000090" w:space="0" w:sz="12" w:val="single"/>
              <w:bottom w:color="000090" w:space="0" w:sz="12" w:val="single"/>
              <w:right w:color="000090" w:space="0" w:sz="24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SCULPTURE</w:t>
            </w:r>
          </w:p>
        </w:tc>
      </w:tr>
      <w:tr>
        <w:trPr>
          <w:cantSplit w:val="0"/>
          <w:trHeight w:val="678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8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0F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D&amp;T</w:t>
            </w:r>
          </w:p>
        </w:tc>
        <w:tc>
          <w:tcPr>
            <w:tcBorders>
              <w:top w:color="000090" w:space="0" w:sz="12" w:val="single"/>
              <w:left w:color="000090" w:space="0" w:sz="18" w:val="single"/>
              <w:bottom w:color="000090" w:space="0" w:sz="12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F3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0F4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Pivots and Sliders</w:t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4" w:val="single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F5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F8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4" w:val="single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0F9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0FA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Freestanding Structures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0F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4" w:val="single"/>
              <w:bottom w:color="000090" w:space="0" w:sz="12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0FE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FOOD &amp; NUTRITION</w:t>
            </w:r>
          </w:p>
          <w:p w:rsidR="00000000" w:rsidDel="00000000" w:rsidP="00000000" w:rsidRDefault="00000000" w:rsidRPr="00000000" w14:paraId="000000FF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Healthy Crudites and Dips</w:t>
            </w:r>
          </w:p>
        </w:tc>
      </w:tr>
      <w:tr>
        <w:trPr>
          <w:cantSplit w:val="0"/>
          <w:trHeight w:val="941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12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10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P.S.H.E</w:t>
            </w:r>
          </w:p>
        </w:tc>
        <w:tc>
          <w:tcPr>
            <w:tcBorders>
              <w:top w:color="000090" w:space="0" w:sz="12" w:val="single"/>
              <w:left w:color="000090" w:space="0" w:sz="18" w:val="single"/>
              <w:bottom w:color="000090" w:space="0" w:sz="8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103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10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How rules and age restrictions help us; keeping safe online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4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06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RESPECTING OURSELVES AND OTHERS</w:t>
            </w:r>
          </w:p>
          <w:p w:rsidR="00000000" w:rsidDel="00000000" w:rsidP="00000000" w:rsidRDefault="00000000" w:rsidRPr="00000000" w14:paraId="0000010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How behaviour affects others; being polite and respectful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12" w:val="single"/>
              <w:left w:color="000090" w:space="0" w:sz="12" w:val="single"/>
              <w:bottom w:color="000090" w:space="0" w:sz="8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10C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0D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Recognising what makes us unique and special; feelings; managing when things go wrong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4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0F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SAFE RELATIONSHIPS</w:t>
            </w:r>
          </w:p>
          <w:p w:rsidR="00000000" w:rsidDel="00000000" w:rsidP="00000000" w:rsidRDefault="00000000" w:rsidRPr="00000000" w14:paraId="00000110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Recognising privacy; staying safe; seeking permission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8" w:val="single"/>
              <w:left w:color="000090" w:space="0" w:sz="12" w:val="single"/>
              <w:bottom w:color="000090" w:space="0" w:sz="8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113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FAMILIES AND FRIENDSHIP</w:t>
            </w:r>
          </w:p>
          <w:p w:rsidR="00000000" w:rsidDel="00000000" w:rsidP="00000000" w:rsidRDefault="00000000" w:rsidRPr="00000000" w14:paraId="0000011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Roles of different people; families; feeling cared for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8" w:val="single"/>
              <w:left w:color="000090" w:space="0" w:sz="4" w:val="single"/>
              <w:bottom w:color="00009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7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PHYSICAL HEALTH AND MENTAL WELL-BEING</w:t>
            </w:r>
          </w:p>
          <w:p w:rsidR="00000000" w:rsidDel="00000000" w:rsidP="00000000" w:rsidRDefault="00000000" w:rsidRPr="00000000" w14:paraId="00000118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Keeping healthy; food and exercise; hygiene; sun safety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8" w:val="single"/>
              <w:left w:color="000000" w:space="0" w:sz="4" w:val="single"/>
              <w:bottom w:color="000090" w:space="0" w:sz="8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11B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MONEY AND WORK</w:t>
            </w:r>
          </w:p>
          <w:p w:rsidR="00000000" w:rsidDel="00000000" w:rsidP="00000000" w:rsidRDefault="00000000" w:rsidRPr="00000000" w14:paraId="0000011C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Strengths and interests; jobs in the community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90" w:space="0" w:sz="12" w:val="single"/>
              <w:left w:color="000090" w:space="0" w:sz="24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11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R.S.E</w:t>
            </w:r>
          </w:p>
        </w:tc>
        <w:tc>
          <w:tcPr>
            <w:gridSpan w:val="12"/>
            <w:tcBorders>
              <w:top w:color="000090" w:space="0" w:sz="12" w:val="single"/>
              <w:left w:color="000090" w:space="0" w:sz="18" w:val="single"/>
              <w:bottom w:color="000000" w:space="0" w:sz="4" w:val="dotted"/>
              <w:right w:color="000090" w:space="0" w:sz="24" w:val="single"/>
            </w:tcBorders>
            <w:vAlign w:val="center"/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Times" w:cs="Times" w:eastAsia="Times" w:hAnsi="Times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As a Catholic school, we follow the Archdiocesan programme of study, A Journey in Love, as part of our RSE curriculum.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vMerge w:val="continue"/>
            <w:tcBorders>
              <w:top w:color="000090" w:space="0" w:sz="12" w:val="single"/>
              <w:left w:color="000090" w:space="0" w:sz="24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" w:cs="Times" w:eastAsia="Times" w:hAnsi="Time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dotted"/>
              <w:left w:color="000090" w:space="0" w:sz="18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2C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SOCIAL &amp; EMOTIONAL</w:t>
            </w:r>
          </w:p>
          <w:p w:rsidR="00000000" w:rsidDel="00000000" w:rsidP="00000000" w:rsidRDefault="00000000" w:rsidRPr="00000000" w14:paraId="0000012D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Recognise signs that I am loved in my family</w:t>
            </w:r>
          </w:p>
        </w:tc>
        <w:tc>
          <w:tcPr>
            <w:gridSpan w:val="4"/>
            <w:tcBorders>
              <w:top w:color="000000" w:space="0" w:sz="4" w:val="dotted"/>
              <w:left w:color="000090" w:space="0" w:sz="12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3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SPIRITUAL</w:t>
            </w:r>
          </w:p>
          <w:p w:rsidR="00000000" w:rsidDel="00000000" w:rsidP="00000000" w:rsidRDefault="00000000" w:rsidRPr="00000000" w14:paraId="00000132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Celebrate ways that God loves and cares for us</w:t>
            </w:r>
          </w:p>
        </w:tc>
        <w:tc>
          <w:tcPr>
            <w:gridSpan w:val="4"/>
            <w:tcBorders>
              <w:top w:color="000000" w:space="0" w:sz="4" w:val="dotted"/>
              <w:left w:color="000090" w:space="0" w:sz="12" w:val="single"/>
              <w:bottom w:color="000090" w:space="0" w:sz="8" w:val="single"/>
              <w:right w:color="000090" w:space="0" w:sz="24" w:val="single"/>
            </w:tcBorders>
            <w:vAlign w:val="center"/>
          </w:tcPr>
          <w:p w:rsidR="00000000" w:rsidDel="00000000" w:rsidP="00000000" w:rsidRDefault="00000000" w:rsidRPr="00000000" w14:paraId="00000136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PHYSICAL</w:t>
            </w:r>
          </w:p>
          <w:p w:rsidR="00000000" w:rsidDel="00000000" w:rsidP="00000000" w:rsidRDefault="00000000" w:rsidRPr="00000000" w14:paraId="00000137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Recognise how I am cared for and kept safe in my family</w:t>
            </w:r>
          </w:p>
        </w:tc>
      </w:tr>
      <w:tr>
        <w:trPr>
          <w:cantSplit w:val="0"/>
          <w:trHeight w:val="963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8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13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ALL ARE WELCOME</w:t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18" w:val="single"/>
              <w:bottom w:color="000090" w:space="0" w:sz="8" w:val="single"/>
              <w:right w:color="0000ff" w:space="0" w:sz="6" w:val="single"/>
            </w:tcBorders>
          </w:tcPr>
          <w:p w:rsidR="00000000" w:rsidDel="00000000" w:rsidP="00000000" w:rsidRDefault="00000000" w:rsidRPr="00000000" w14:paraId="0000013C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ELMER</w:t>
            </w:r>
          </w:p>
          <w:p w:rsidR="00000000" w:rsidDel="00000000" w:rsidP="00000000" w:rsidRDefault="00000000" w:rsidRPr="00000000" w14:paraId="0000013D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The children will learn to like who they are and to respect themselves</w:t>
            </w:r>
          </w:p>
        </w:tc>
        <w:tc>
          <w:tcPr>
            <w:tcBorders>
              <w:top w:color="000090" w:space="0" w:sz="12" w:val="single"/>
              <w:left w:color="0000ff" w:space="0" w:sz="6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40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TEN LITTLE PIRATES</w:t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The children will learn that boys and girls can play together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8" w:val="single"/>
              <w:right w:color="000090" w:space="0" w:sz="4" w:val="single"/>
            </w:tcBorders>
          </w:tcPr>
          <w:p w:rsidR="00000000" w:rsidDel="00000000" w:rsidP="00000000" w:rsidRDefault="00000000" w:rsidRPr="00000000" w14:paraId="00000142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MY GRANDPA IS AMAZING</w:t>
            </w:r>
          </w:p>
          <w:p w:rsidR="00000000" w:rsidDel="00000000" w:rsidP="00000000" w:rsidRDefault="00000000" w:rsidRPr="00000000" w14:paraId="00000143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The children will learn about people of different ages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4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4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MAX THE CHAMPION</w:t>
            </w:r>
          </w:p>
          <w:p w:rsidR="00000000" w:rsidDel="00000000" w:rsidP="00000000" w:rsidRDefault="00000000" w:rsidRPr="00000000" w14:paraId="00000146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The children will learn that their bodies work in different ways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8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148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MY WORLD YOUR WORLD</w:t>
            </w:r>
          </w:p>
          <w:p w:rsidR="00000000" w:rsidDel="00000000" w:rsidP="00000000" w:rsidRDefault="00000000" w:rsidRPr="00000000" w14:paraId="00000149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The children will learn that we share the world with different people.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8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14B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6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8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14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MUSIC</w:t>
            </w:r>
          </w:p>
        </w:tc>
        <w:tc>
          <w:tcPr>
            <w:gridSpan w:val="3"/>
            <w:tcBorders>
              <w:top w:color="000090" w:space="0" w:sz="12" w:val="single"/>
              <w:left w:color="000090" w:space="0" w:sz="18" w:val="single"/>
              <w:bottom w:color="000090" w:space="0" w:sz="8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14E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SONGS ABOUT ME</w:t>
            </w:r>
          </w:p>
          <w:p w:rsidR="00000000" w:rsidDel="00000000" w:rsidP="00000000" w:rsidRDefault="00000000" w:rsidRPr="00000000" w14:paraId="0000014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BODY PERCUSSION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90" w:space="0" w:sz="12" w:val="single"/>
              <w:left w:color="000090" w:space="0" w:sz="8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5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SINGING &amp; PERFORMANCE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15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5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8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157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MUSICAL NOTATION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8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159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PLAYGROUND SINGING GAMES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8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15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P.E.</w:t>
            </w:r>
          </w:p>
        </w:tc>
        <w:tc>
          <w:tcPr>
            <w:gridSpan w:val="4"/>
            <w:tcBorders>
              <w:top w:color="000090" w:space="0" w:sz="12" w:val="single"/>
              <w:left w:color="000090" w:space="0" w:sz="18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5C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DANCE</w:t>
            </w:r>
          </w:p>
        </w:tc>
        <w:tc>
          <w:tcPr>
            <w:gridSpan w:val="4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60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DANCE AND TARGET GAMES</w:t>
            </w:r>
          </w:p>
        </w:tc>
        <w:tc>
          <w:tcPr>
            <w:gridSpan w:val="4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16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OAA &amp; GAMES</w:t>
            </w:r>
          </w:p>
        </w:tc>
      </w:tr>
      <w:tr>
        <w:trPr>
          <w:cantSplit w:val="0"/>
          <w:trHeight w:val="850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8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16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WHOLE SCHOOL THEMES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8" w:val="single"/>
              <w:bottom w:color="000090" w:space="0" w:sz="8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169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ME AS A LEARNER</w:t>
            </w:r>
          </w:p>
          <w:p w:rsidR="00000000" w:rsidDel="00000000" w:rsidP="00000000" w:rsidRDefault="00000000" w:rsidRPr="00000000" w14:paraId="0000016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MISSION STATEMENT ART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8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6D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FRIENDSHIP, EQUALITY &amp; DIVERSITY</w:t>
            </w:r>
          </w:p>
          <w:p w:rsidR="00000000" w:rsidDel="00000000" w:rsidP="00000000" w:rsidRDefault="00000000" w:rsidRPr="00000000" w14:paraId="0000016E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JUDAISM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17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E-SAFETY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12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73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WORLD BOOK DAY</w:t>
            </w:r>
          </w:p>
          <w:p w:rsidR="00000000" w:rsidDel="00000000" w:rsidP="00000000" w:rsidRDefault="00000000" w:rsidRPr="00000000" w14:paraId="00000174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12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177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ISLAM (KS1)</w:t>
            </w:r>
          </w:p>
          <w:p w:rsidR="00000000" w:rsidDel="00000000" w:rsidP="00000000" w:rsidRDefault="00000000" w:rsidRPr="00000000" w14:paraId="00000178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12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17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HEALTHY &amp; ACTIVE</w:t>
            </w:r>
          </w:p>
        </w:tc>
      </w:tr>
      <w:tr>
        <w:trPr>
          <w:cantSplit w:val="0"/>
          <w:trHeight w:val="1096" w:hRule="atLeast"/>
          <w:tblHeader w:val="0"/>
        </w:trPr>
        <w:tc>
          <w:tcPr>
            <w:tcBorders>
              <w:top w:color="000090" w:space="0" w:sz="12" w:val="single"/>
              <w:left w:color="000090" w:space="0" w:sz="24" w:val="single"/>
              <w:bottom w:color="000090" w:space="0" w:sz="24" w:val="single"/>
              <w:right w:color="000090" w:space="0" w:sz="18" w:val="single"/>
            </w:tcBorders>
            <w:shd w:fill="0000ff" w:val="clear"/>
            <w:vAlign w:val="center"/>
          </w:tcPr>
          <w:p w:rsidR="00000000" w:rsidDel="00000000" w:rsidP="00000000" w:rsidRDefault="00000000" w:rsidRPr="00000000" w14:paraId="0000017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CURRICULUM</w:t>
            </w:r>
          </w:p>
          <w:p w:rsidR="00000000" w:rsidDel="00000000" w:rsidP="00000000" w:rsidRDefault="00000000" w:rsidRPr="00000000" w14:paraId="0000017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ENRICHMENT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8" w:val="single"/>
              <w:bottom w:color="000090" w:space="0" w:sz="24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17E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D&amp;T WORKSHOP </w:t>
            </w:r>
          </w:p>
          <w:p w:rsidR="00000000" w:rsidDel="00000000" w:rsidP="00000000" w:rsidRDefault="00000000" w:rsidRPr="00000000" w14:paraId="0000017F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Pivots &amp; Sliders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24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8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FRIENDSHIP FORTNIGHT</w:t>
            </w:r>
          </w:p>
          <w:p w:rsidR="00000000" w:rsidDel="00000000" w:rsidP="00000000" w:rsidRDefault="00000000" w:rsidRPr="00000000" w14:paraId="00000182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TRASHION SHOW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24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185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24" w:val="single"/>
              <w:right w:color="000090" w:space="0" w:sz="12" w:val="single"/>
            </w:tcBorders>
          </w:tcPr>
          <w:p w:rsidR="00000000" w:rsidDel="00000000" w:rsidP="00000000" w:rsidRDefault="00000000" w:rsidRPr="00000000" w14:paraId="00000187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RECYCLING PLASTIC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12" w:val="single"/>
              <w:bottom w:color="000090" w:space="0" w:sz="24" w:val="single"/>
              <w:right w:color="000090" w:space="0" w:sz="8" w:val="single"/>
            </w:tcBorders>
          </w:tcPr>
          <w:p w:rsidR="00000000" w:rsidDel="00000000" w:rsidP="00000000" w:rsidRDefault="00000000" w:rsidRPr="00000000" w14:paraId="0000018A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PLAY-IN-A-DAY</w:t>
            </w:r>
          </w:p>
          <w:p w:rsidR="00000000" w:rsidDel="00000000" w:rsidP="00000000" w:rsidRDefault="00000000" w:rsidRPr="00000000" w14:paraId="0000018B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color w:val="0000ff"/>
                <w:sz w:val="18"/>
                <w:szCs w:val="18"/>
                <w:rtl w:val="0"/>
              </w:rPr>
              <w:t xml:space="preserve">The Great Fire of London</w:t>
            </w:r>
          </w:p>
          <w:p w:rsidR="00000000" w:rsidDel="00000000" w:rsidP="00000000" w:rsidRDefault="00000000" w:rsidRPr="00000000" w14:paraId="0000018C">
            <w:pPr>
              <w:jc w:val="center"/>
              <w:rPr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MOSQUE VISIT</w:t>
            </w:r>
          </w:p>
        </w:tc>
        <w:tc>
          <w:tcPr>
            <w:gridSpan w:val="2"/>
            <w:tcBorders>
              <w:top w:color="000090" w:space="0" w:sz="12" w:val="single"/>
              <w:left w:color="000090" w:space="0" w:sz="8" w:val="single"/>
              <w:bottom w:color="000090" w:space="0" w:sz="24" w:val="single"/>
              <w:right w:color="000090" w:space="0" w:sz="24" w:val="single"/>
            </w:tcBorders>
          </w:tcPr>
          <w:p w:rsidR="00000000" w:rsidDel="00000000" w:rsidP="00000000" w:rsidRDefault="00000000" w:rsidRPr="00000000" w14:paraId="0000018F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HEALTHY &amp; ACTIVE ACTIVITIES,</w:t>
            </w:r>
          </w:p>
          <w:p w:rsidR="00000000" w:rsidDel="00000000" w:rsidP="00000000" w:rsidRDefault="00000000" w:rsidRPr="00000000" w14:paraId="00000190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HEALTHY PUDDING CHALLENGE</w:t>
            </w:r>
          </w:p>
          <w:p w:rsidR="00000000" w:rsidDel="00000000" w:rsidP="00000000" w:rsidRDefault="00000000" w:rsidRPr="00000000" w14:paraId="00000191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CLASS TRIP</w:t>
            </w:r>
          </w:p>
          <w:p w:rsidR="00000000" w:rsidDel="00000000" w:rsidP="00000000" w:rsidRDefault="00000000" w:rsidRPr="00000000" w14:paraId="00000192">
            <w:pPr>
              <w:jc w:val="center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4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footerReference r:id="rId10" w:type="default"/>
      <w:footerReference r:id="rId11" w:type="even"/>
      <w:pgSz w:h="11900" w:w="16840" w:orient="landscape"/>
      <w:pgMar w:bottom="425" w:top="567" w:left="851" w:right="794" w:header="709" w:footer="3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Time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9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righ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9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36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9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righ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9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36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mbria" w:cs="Cambria" w:eastAsia="Cambria" w:hAnsi="Cambria"/>
        <w:b w:val="1"/>
        <w:i w:val="0"/>
        <w:smallCaps w:val="0"/>
        <w:strike w:val="0"/>
        <w:color w:val="943734"/>
        <w:sz w:val="24"/>
        <w:szCs w:val="24"/>
        <w:u w:val="none"/>
        <w:shd w:fill="auto" w:val="clear"/>
        <w:vertAlign w:val="baseline"/>
        <w:rtl w:val="0"/>
      </w:rPr>
      <w:t xml:space="preserve">SRB LONG TERM PLAN:</w:t>
    </w:r>
    <w:r w:rsidDel="00000000" w:rsidR="00000000" w:rsidRPr="00000000"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Cambria" w:cs="Cambria" w:eastAsia="Cambria" w:hAnsi="Cambria"/>
        <w:b w:val="1"/>
        <w:i w:val="1"/>
        <w:smallCaps w:val="0"/>
        <w:strike w:val="0"/>
        <w:color w:val="943734"/>
        <w:sz w:val="24"/>
        <w:szCs w:val="24"/>
        <w:u w:val="none"/>
        <w:shd w:fill="auto" w:val="clear"/>
        <w:vertAlign w:val="baseline"/>
        <w:rtl w:val="0"/>
      </w:rPr>
      <w:t xml:space="preserve">YEAR 1</w:t>
    </w:r>
    <w:r w:rsidDel="00000000" w:rsidR="00000000" w:rsidRPr="00000000"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  <w:tab/>
      <w:tab/>
      <w:tab/>
      <w:tab/>
      <w:tab/>
      <w:tab/>
      <w:tab/>
      <w:tab/>
      <w:tab/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D104A0"/>
    <w:pPr>
      <w:spacing w:after="100" w:afterAutospacing="1" w:before="100" w:beforeAutospacing="1"/>
    </w:pPr>
    <w:rPr>
      <w:rFonts w:ascii="Times" w:cs="Times New Roman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 w:val="1"/>
    <w:rsid w:val="00D104A0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104A0"/>
  </w:style>
  <w:style w:type="paragraph" w:styleId="Footer">
    <w:name w:val="footer"/>
    <w:basedOn w:val="Normal"/>
    <w:link w:val="FooterChar"/>
    <w:uiPriority w:val="99"/>
    <w:unhideWhenUsed w:val="1"/>
    <w:rsid w:val="00D104A0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104A0"/>
  </w:style>
  <w:style w:type="character" w:styleId="PageNumber">
    <w:name w:val="page number"/>
    <w:basedOn w:val="DefaultParagraphFont"/>
    <w:uiPriority w:val="99"/>
    <w:semiHidden w:val="1"/>
    <w:unhideWhenUsed w:val="1"/>
    <w:rsid w:val="00D104A0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HPweriGaCdKQtpIASsei6hh/8Q==">CgMxLjA4AHIhMTFyOXJQM0NhV1ZEMF9rSmZvdzFVaW12aG41VDB6YkdU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2022-11-19T16:40:00Z</dcterms:created>
  <dc:creator>Administrator</dc:creator>
</cp:coreProperties>
</file>