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B50" w:rsidRPr="00BA47C1" w:rsidRDefault="00497495" w:rsidP="004D4B50">
      <w:pPr>
        <w:rPr>
          <w:b/>
          <w:i/>
          <w:color w:val="943634" w:themeColor="accent2" w:themeShade="BF"/>
          <w:sz w:val="36"/>
          <w:szCs w:val="36"/>
        </w:rPr>
      </w:pPr>
      <w:r>
        <w:rPr>
          <w:b/>
          <w:i/>
          <w:noProof/>
          <w:color w:val="943634" w:themeColor="accent2" w:themeShade="BF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9144000</wp:posOffset>
            </wp:positionH>
            <wp:positionV relativeFrom="paragraph">
              <wp:posOffset>-114300</wp:posOffset>
            </wp:positionV>
            <wp:extent cx="457200" cy="44157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1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176">
        <w:rPr>
          <w:b/>
          <w:sz w:val="40"/>
          <w:szCs w:val="40"/>
        </w:rPr>
        <w:t>Safeguarding</w:t>
      </w:r>
      <w:r w:rsidR="006C22A7">
        <w:rPr>
          <w:b/>
          <w:sz w:val="40"/>
          <w:szCs w:val="40"/>
        </w:rPr>
        <w:t xml:space="preserve"> </w:t>
      </w:r>
      <w:r w:rsidR="00402F27">
        <w:rPr>
          <w:b/>
          <w:sz w:val="40"/>
          <w:szCs w:val="40"/>
        </w:rPr>
        <w:t xml:space="preserve">Curriculum </w:t>
      </w:r>
      <w:bookmarkStart w:id="0" w:name="_GoBack"/>
      <w:bookmarkEnd w:id="0"/>
      <w:r w:rsidR="004D4B50" w:rsidRPr="00BA47C1">
        <w:rPr>
          <w:b/>
          <w:sz w:val="40"/>
          <w:szCs w:val="40"/>
        </w:rPr>
        <w:t xml:space="preserve"> Long Term Plan</w:t>
      </w:r>
      <w:r w:rsidR="004D4B50" w:rsidRPr="00BD5C10">
        <w:rPr>
          <w:b/>
          <w:sz w:val="28"/>
          <w:szCs w:val="28"/>
        </w:rPr>
        <w:t xml:space="preserve"> </w:t>
      </w:r>
    </w:p>
    <w:p w:rsidR="006C22A7" w:rsidRPr="00405457" w:rsidRDefault="006C22A7" w:rsidP="004D4B50">
      <w:pPr>
        <w:rPr>
          <w:b/>
          <w:color w:val="984806" w:themeColor="accent6" w:themeShade="80"/>
          <w:sz w:val="16"/>
          <w:szCs w:val="16"/>
        </w:rPr>
      </w:pPr>
    </w:p>
    <w:p w:rsidR="004D4B50" w:rsidRPr="007F6A64" w:rsidRDefault="004D4B50" w:rsidP="004D4B50">
      <w:pPr>
        <w:rPr>
          <w:sz w:val="8"/>
          <w:szCs w:val="8"/>
        </w:rPr>
      </w:pPr>
    </w:p>
    <w:tbl>
      <w:tblPr>
        <w:tblW w:w="15168" w:type="dxa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7"/>
        <w:gridCol w:w="2269"/>
        <w:gridCol w:w="2268"/>
        <w:gridCol w:w="2268"/>
        <w:gridCol w:w="2268"/>
        <w:gridCol w:w="2270"/>
        <w:gridCol w:w="2268"/>
      </w:tblGrid>
      <w:tr w:rsidR="004759DB" w:rsidTr="00B44740">
        <w:trPr>
          <w:trHeight w:val="296"/>
        </w:trPr>
        <w:tc>
          <w:tcPr>
            <w:tcW w:w="1558" w:type="dxa"/>
            <w:tcBorders>
              <w:bottom w:val="single" w:sz="18" w:space="0" w:color="auto"/>
              <w:right w:val="double" w:sz="18" w:space="0" w:color="auto"/>
            </w:tcBorders>
            <w:vAlign w:val="center"/>
          </w:tcPr>
          <w:p w:rsidR="004D4B50" w:rsidRPr="0059637D" w:rsidRDefault="004D4B50" w:rsidP="004D4B50">
            <w:pPr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270" w:type="dxa"/>
            <w:tcBorders>
              <w:left w:val="doub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4D4B50" w:rsidRPr="00BA47C1" w:rsidRDefault="004D4B50" w:rsidP="004D4B5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A47C1">
              <w:rPr>
                <w:b/>
                <w:color w:val="FFFFFF" w:themeColor="background1"/>
                <w:sz w:val="32"/>
                <w:szCs w:val="32"/>
              </w:rPr>
              <w:t>Autumn 1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4D4B50" w:rsidRPr="00BA47C1" w:rsidRDefault="004D4B50" w:rsidP="004D4B5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A47C1">
              <w:rPr>
                <w:b/>
                <w:color w:val="FFFFFF" w:themeColor="background1"/>
                <w:sz w:val="32"/>
                <w:szCs w:val="32"/>
              </w:rPr>
              <w:t>Autumn 2</w:t>
            </w:r>
          </w:p>
        </w:tc>
        <w:tc>
          <w:tcPr>
            <w:tcW w:w="2268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4D4B50" w:rsidRPr="00BA47C1" w:rsidRDefault="004D4B50" w:rsidP="004D4B5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A47C1">
              <w:rPr>
                <w:b/>
                <w:color w:val="FFFFFF" w:themeColor="background1"/>
                <w:sz w:val="32"/>
                <w:szCs w:val="32"/>
              </w:rPr>
              <w:t>Spring 1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4D4B50" w:rsidRPr="00BA47C1" w:rsidRDefault="004D4B50" w:rsidP="004D4B5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A47C1">
              <w:rPr>
                <w:b/>
                <w:color w:val="FFFFFF" w:themeColor="background1"/>
                <w:sz w:val="32"/>
                <w:szCs w:val="32"/>
              </w:rPr>
              <w:t>Spring 2</w:t>
            </w:r>
          </w:p>
        </w:tc>
        <w:tc>
          <w:tcPr>
            <w:tcW w:w="2268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:rsidR="004D4B50" w:rsidRPr="00BA47C1" w:rsidRDefault="004D4B50" w:rsidP="004D4B5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A47C1">
              <w:rPr>
                <w:b/>
                <w:color w:val="FFFFFF" w:themeColor="background1"/>
                <w:sz w:val="32"/>
                <w:szCs w:val="32"/>
              </w:rPr>
              <w:t>Summer 1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8" w:space="0" w:color="auto"/>
              <w:right w:val="thickThinSmallGap" w:sz="24" w:space="0" w:color="auto"/>
            </w:tcBorders>
            <w:shd w:val="clear" w:color="auto" w:fill="F79646" w:themeFill="accent6"/>
            <w:vAlign w:val="center"/>
          </w:tcPr>
          <w:p w:rsidR="004D4B50" w:rsidRPr="00BA47C1" w:rsidRDefault="004D4B50" w:rsidP="004D4B50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BA47C1">
              <w:rPr>
                <w:b/>
                <w:color w:val="FFFFFF" w:themeColor="background1"/>
                <w:sz w:val="32"/>
                <w:szCs w:val="32"/>
              </w:rPr>
              <w:t>Summer 2</w:t>
            </w:r>
          </w:p>
        </w:tc>
      </w:tr>
      <w:tr w:rsidR="00636226" w:rsidTr="00B44740">
        <w:trPr>
          <w:trHeight w:val="541"/>
        </w:trPr>
        <w:tc>
          <w:tcPr>
            <w:tcW w:w="1558" w:type="dxa"/>
            <w:tcBorders>
              <w:top w:val="single" w:sz="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636226" w:rsidRDefault="00636226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  <w:p w:rsidR="00636226" w:rsidRDefault="00636226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  <w:p w:rsidR="00636226" w:rsidRDefault="00636226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t xml:space="preserve">Early Years </w:t>
            </w:r>
          </w:p>
          <w:p w:rsidR="00636226" w:rsidRDefault="00636226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  <w:p w:rsidR="00636226" w:rsidRPr="006C22A7" w:rsidRDefault="00636226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8" w:space="0" w:color="auto"/>
              <w:left w:val="doub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FC5726" w:rsidRDefault="00FC5726" w:rsidP="00636226">
            <w:pPr>
              <w:jc w:val="center"/>
              <w:rPr>
                <w:b/>
                <w:sz w:val="20"/>
                <w:szCs w:val="20"/>
              </w:rPr>
            </w:pPr>
          </w:p>
          <w:p w:rsidR="00FC5726" w:rsidRDefault="00FC5726" w:rsidP="00636226">
            <w:pPr>
              <w:jc w:val="center"/>
              <w:rPr>
                <w:b/>
                <w:sz w:val="20"/>
                <w:szCs w:val="20"/>
              </w:rPr>
            </w:pPr>
          </w:p>
          <w:p w:rsidR="00FC5726" w:rsidRPr="00FC5726" w:rsidRDefault="00FC5726" w:rsidP="006362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PSED taught throughout all curriculum topics</w:t>
            </w:r>
          </w:p>
          <w:p w:rsidR="00FC5726" w:rsidRDefault="00FC5726" w:rsidP="00636226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636226" w:rsidRDefault="00636226" w:rsidP="0063622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A461E6" w:rsidRDefault="00A461E6" w:rsidP="00636226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A461E6" w:rsidRPr="00A461E6" w:rsidRDefault="00A461E6" w:rsidP="0063622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636226" w:rsidRDefault="00CF4AC0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FC5726" w:rsidRP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PSED taught throughout all curriculum topics</w:t>
            </w:r>
          </w:p>
          <w:p w:rsidR="00636226" w:rsidRDefault="00636226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E92B6D" w:rsidRDefault="00E92B6D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92B6D" w:rsidRDefault="00E92B6D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Road Safety</w:t>
            </w:r>
          </w:p>
          <w:p w:rsidR="00CF4AC0" w:rsidRDefault="00CF4AC0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FC5726" w:rsidRP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PSED taught throughout all curriculum topics</w:t>
            </w:r>
          </w:p>
          <w:p w:rsidR="00636226" w:rsidRDefault="00636226" w:rsidP="006C22A7">
            <w:pPr>
              <w:jc w:val="center"/>
              <w:rPr>
                <w:b/>
                <w:sz w:val="20"/>
                <w:szCs w:val="20"/>
              </w:rPr>
            </w:pPr>
          </w:p>
          <w:p w:rsidR="00CF4AC0" w:rsidRDefault="00CF4AC0" w:rsidP="006C22A7">
            <w:pPr>
              <w:jc w:val="center"/>
              <w:rPr>
                <w:b/>
                <w:sz w:val="20"/>
                <w:szCs w:val="20"/>
              </w:rPr>
            </w:pPr>
          </w:p>
          <w:p w:rsidR="00CF4AC0" w:rsidRDefault="00CF4AC0" w:rsidP="006C22A7">
            <w:pPr>
              <w:jc w:val="center"/>
              <w:rPr>
                <w:b/>
                <w:sz w:val="20"/>
                <w:szCs w:val="20"/>
              </w:rPr>
            </w:pPr>
          </w:p>
          <w:p w:rsidR="00CF4AC0" w:rsidRDefault="00CF4AC0" w:rsidP="006C22A7">
            <w:pPr>
              <w:jc w:val="center"/>
              <w:rPr>
                <w:b/>
                <w:sz w:val="20"/>
                <w:szCs w:val="20"/>
              </w:rPr>
            </w:pPr>
          </w:p>
          <w:p w:rsidR="00CF4AC0" w:rsidRDefault="00CF4AC0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FC5726" w:rsidRP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PSED taught throughout all curriculum topics</w:t>
            </w:r>
          </w:p>
          <w:p w:rsidR="00636226" w:rsidRDefault="00636226" w:rsidP="006C22A7">
            <w:pPr>
              <w:jc w:val="center"/>
              <w:rPr>
                <w:b/>
                <w:sz w:val="20"/>
                <w:szCs w:val="20"/>
              </w:rPr>
            </w:pPr>
          </w:p>
          <w:p w:rsidR="00A461E6" w:rsidRDefault="00A461E6" w:rsidP="006C22A7">
            <w:pPr>
              <w:jc w:val="center"/>
              <w:rPr>
                <w:b/>
                <w:sz w:val="20"/>
                <w:szCs w:val="20"/>
              </w:rPr>
            </w:pPr>
          </w:p>
          <w:p w:rsidR="00A461E6" w:rsidRDefault="00A461E6" w:rsidP="006C22A7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  <w:p w:rsidR="00CF4AC0" w:rsidRDefault="00CF4AC0" w:rsidP="006C22A7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  <w:p w:rsidR="00CF4AC0" w:rsidRPr="00A461E6" w:rsidRDefault="00CF4AC0" w:rsidP="006C22A7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FC5726" w:rsidRP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PSED taught throughout all curriculum topics</w:t>
            </w:r>
          </w:p>
          <w:p w:rsidR="00FC5726" w:rsidRDefault="00FC57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</w:p>
          <w:p w:rsidR="00CF4AC0" w:rsidRDefault="00CF4AC0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:rsidR="00CF4AC0" w:rsidRPr="00207D8B" w:rsidRDefault="00CF4AC0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FC5726" w:rsidRDefault="00FC5726" w:rsidP="00FC57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PSED taught throughout all curriculum topics</w:t>
            </w:r>
          </w:p>
          <w:p w:rsidR="00CF4AC0" w:rsidRDefault="00CF4AC0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CF4AC0" w:rsidRDefault="00CF4AC0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CF4AC0" w:rsidRDefault="00CF4AC0" w:rsidP="00FC5726">
            <w:pPr>
              <w:jc w:val="center"/>
              <w:rPr>
                <w:b/>
                <w:sz w:val="20"/>
                <w:szCs w:val="20"/>
              </w:rPr>
            </w:pPr>
          </w:p>
          <w:p w:rsidR="00CF4AC0" w:rsidRPr="00FC5726" w:rsidRDefault="00CF4AC0" w:rsidP="00FC57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  <w:p w:rsidR="00636226" w:rsidRPr="00405457" w:rsidRDefault="00636226" w:rsidP="006C22A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C08FC" w:rsidTr="00B44740">
        <w:trPr>
          <w:trHeight w:val="541"/>
        </w:trPr>
        <w:tc>
          <w:tcPr>
            <w:tcW w:w="1558" w:type="dxa"/>
            <w:vMerge w:val="restart"/>
            <w:tcBorders>
              <w:top w:val="single" w:sz="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8C08FC" w:rsidRPr="006C22A7" w:rsidRDefault="008C08FC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 w:rsidRPr="006C22A7"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t>Year 1</w:t>
            </w:r>
          </w:p>
        </w:tc>
        <w:tc>
          <w:tcPr>
            <w:tcW w:w="2270" w:type="dxa"/>
            <w:tcBorders>
              <w:top w:val="single" w:sz="8" w:space="0" w:color="auto"/>
              <w:left w:val="doub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8C08FC" w:rsidRPr="00405457" w:rsidRDefault="00B761DF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Online</w:t>
            </w:r>
            <w:r w:rsidR="00446627">
              <w:rPr>
                <w:b/>
                <w:color w:val="FF0000"/>
                <w:sz w:val="20"/>
                <w:szCs w:val="20"/>
              </w:rPr>
              <w:t xml:space="preserve"> safety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8C08FC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B761DF" w:rsidRPr="00405457" w:rsidRDefault="00B761DF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8C08FC" w:rsidRPr="00405457" w:rsidRDefault="00F22C6C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Safer Internet day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8C08FC" w:rsidRPr="00207D8B" w:rsidRDefault="00A461E6" w:rsidP="006C22A7">
            <w:pPr>
              <w:jc w:val="center"/>
              <w:rPr>
                <w:b/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  <w:r w:rsidRPr="00207D8B">
              <w:rPr>
                <w:b/>
                <w:color w:val="002060"/>
                <w:sz w:val="20"/>
                <w:szCs w:val="20"/>
              </w:rPr>
              <w:t xml:space="preserve"> </w:t>
            </w:r>
          </w:p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:rsidR="008C08FC" w:rsidRPr="00207D8B" w:rsidRDefault="008C08FC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8C08FC" w:rsidRPr="00405457" w:rsidRDefault="008C08FC" w:rsidP="006C22A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C08FC" w:rsidTr="00B44740">
        <w:trPr>
          <w:trHeight w:val="541"/>
        </w:trPr>
        <w:tc>
          <w:tcPr>
            <w:tcW w:w="1558" w:type="dxa"/>
            <w:vMerge/>
            <w:tcBorders>
              <w:bottom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8C08FC" w:rsidRPr="006C22A7" w:rsidRDefault="008C08FC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dotted" w:sz="8" w:space="0" w:color="auto"/>
              <w:left w:val="doub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C08FC" w:rsidRDefault="00446627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446627" w:rsidRDefault="00253230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207D8B">
              <w:rPr>
                <w:b/>
                <w:color w:val="7030A0"/>
                <w:sz w:val="20"/>
                <w:szCs w:val="20"/>
              </w:rPr>
              <w:t>Anti racism</w:t>
            </w:r>
            <w:r w:rsidR="00E92B6D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:rsidR="00A461E6" w:rsidRDefault="00A461E6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:rsidR="00A461E6" w:rsidRPr="00A461E6" w:rsidRDefault="00A461E6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A461E6" w:rsidRPr="00207D8B" w:rsidRDefault="004D07C4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C08FC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Assembly in the round</w:t>
            </w:r>
          </w:p>
          <w:p w:rsidR="00446627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446627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F25A85" w:rsidRDefault="00F25A85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07D8B">
              <w:rPr>
                <w:b/>
                <w:sz w:val="20"/>
                <w:szCs w:val="20"/>
              </w:rPr>
              <w:t>Road Safety</w:t>
            </w:r>
          </w:p>
          <w:p w:rsidR="00207D8B" w:rsidRPr="00207D8B" w:rsidRDefault="00EA669C" w:rsidP="001945A8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              </w:t>
            </w:r>
            <w:r w:rsidR="004D07C4">
              <w:rPr>
                <w:b/>
                <w:color w:val="FF000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C08FC" w:rsidRPr="00FC5726" w:rsidRDefault="004D07C4" w:rsidP="006C22A7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C08FC" w:rsidRPr="00405457" w:rsidRDefault="004D07C4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C08FC" w:rsidRPr="00207D8B" w:rsidRDefault="004D07C4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8C08FC" w:rsidRPr="00405457" w:rsidRDefault="004D07C4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</w:tc>
      </w:tr>
      <w:tr w:rsidR="00B44740" w:rsidTr="00B44740">
        <w:trPr>
          <w:trHeight w:val="541"/>
        </w:trPr>
        <w:tc>
          <w:tcPr>
            <w:tcW w:w="1558" w:type="dxa"/>
            <w:vMerge w:val="restart"/>
            <w:tcBorders>
              <w:top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 w:rsidRPr="006C22A7"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t>Year 2</w:t>
            </w:r>
          </w:p>
        </w:tc>
        <w:tc>
          <w:tcPr>
            <w:tcW w:w="2270" w:type="dxa"/>
            <w:tcBorders>
              <w:top w:val="single" w:sz="18" w:space="0" w:color="auto"/>
              <w:left w:val="doub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B44740" w:rsidRPr="00405457" w:rsidRDefault="00B761DF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Online</w:t>
            </w:r>
            <w:r w:rsidR="00446627">
              <w:rPr>
                <w:b/>
                <w:color w:val="FF0000"/>
                <w:sz w:val="20"/>
                <w:szCs w:val="20"/>
              </w:rPr>
              <w:t xml:space="preserve"> safety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B761DF" w:rsidRPr="00405457" w:rsidRDefault="00B761DF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B44740" w:rsidRPr="00405457" w:rsidRDefault="00F22C6C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Safer Internet day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Pr="00405457" w:rsidRDefault="00A461E6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</w:tc>
        <w:tc>
          <w:tcPr>
            <w:tcW w:w="2270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  <w:r w:rsidRPr="00207D8B">
              <w:rPr>
                <w:b/>
                <w:color w:val="002060"/>
                <w:sz w:val="20"/>
                <w:szCs w:val="20"/>
              </w:rPr>
              <w:t xml:space="preserve"> </w:t>
            </w:r>
          </w:p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:rsidR="00B44740" w:rsidRPr="00207D8B" w:rsidRDefault="00B44740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18" w:space="0" w:color="auto"/>
              <w:left w:val="single" w:sz="4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B44740" w:rsidRPr="00405457" w:rsidRDefault="00B44740" w:rsidP="006C22A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44740" w:rsidTr="00B44740">
        <w:trPr>
          <w:trHeight w:val="633"/>
        </w:trPr>
        <w:tc>
          <w:tcPr>
            <w:tcW w:w="1558" w:type="dxa"/>
            <w:vMerge/>
            <w:tcBorders>
              <w:bottom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dotted" w:sz="8" w:space="0" w:color="auto"/>
              <w:left w:val="doub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B44740" w:rsidRDefault="00207D8B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207D8B">
              <w:rPr>
                <w:b/>
                <w:color w:val="7030A0"/>
                <w:sz w:val="20"/>
                <w:szCs w:val="20"/>
              </w:rPr>
              <w:t>Anti racism</w:t>
            </w:r>
          </w:p>
          <w:p w:rsidR="00A461E6" w:rsidRDefault="00A461E6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:rsidR="00A461E6" w:rsidRPr="00A461E6" w:rsidRDefault="00A461E6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A461E6" w:rsidRDefault="00EA669C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RSHE</w:t>
            </w:r>
          </w:p>
          <w:p w:rsidR="00C85D4D" w:rsidRDefault="00C85D4D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C85D4D" w:rsidRPr="00405457" w:rsidRDefault="00C85D4D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lastRenderedPageBreak/>
              <w:t>HANDS deaf awareness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lastRenderedPageBreak/>
              <w:t>Assembly in the round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446627" w:rsidRDefault="00446627" w:rsidP="0044662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B44740" w:rsidRDefault="00E92B6D" w:rsidP="0044662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Road Safety</w:t>
            </w:r>
          </w:p>
          <w:p w:rsidR="00207D8B" w:rsidRDefault="00207D8B" w:rsidP="0044662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207D8B" w:rsidRPr="00207D8B" w:rsidRDefault="00EA669C" w:rsidP="0044662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44740" w:rsidRPr="00F22C6C" w:rsidRDefault="00EA669C" w:rsidP="006C22A7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RSHE</w:t>
            </w:r>
          </w:p>
        </w:tc>
        <w:tc>
          <w:tcPr>
            <w:tcW w:w="2270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44740" w:rsidRPr="00207D8B" w:rsidRDefault="00EA669C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RSHE</w:t>
            </w:r>
          </w:p>
        </w:tc>
        <w:tc>
          <w:tcPr>
            <w:tcW w:w="2266" w:type="dxa"/>
            <w:tcBorders>
              <w:top w:val="dotted" w:sz="8" w:space="0" w:color="auto"/>
              <w:left w:val="single" w:sz="4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</w:tc>
      </w:tr>
      <w:tr w:rsidR="00B44740" w:rsidTr="00B44740">
        <w:trPr>
          <w:trHeight w:val="541"/>
        </w:trPr>
        <w:tc>
          <w:tcPr>
            <w:tcW w:w="1558" w:type="dxa"/>
            <w:vMerge w:val="restart"/>
            <w:tcBorders>
              <w:top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 w:rsidRPr="006C22A7"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2270" w:type="dxa"/>
            <w:tcBorders>
              <w:top w:val="single" w:sz="18" w:space="0" w:color="auto"/>
              <w:left w:val="double" w:sz="18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:rsidR="00B44740" w:rsidRPr="00405457" w:rsidRDefault="00B761DF" w:rsidP="006C22A7">
            <w:pPr>
              <w:jc w:val="center"/>
              <w:rPr>
                <w:i/>
                <w:color w:val="984806" w:themeColor="accent6" w:themeShade="8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Online</w:t>
            </w:r>
            <w:r w:rsidR="00446627">
              <w:rPr>
                <w:b/>
                <w:color w:val="FF0000"/>
                <w:sz w:val="20"/>
                <w:szCs w:val="20"/>
              </w:rPr>
              <w:t xml:space="preserve"> safety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B761DF" w:rsidRPr="00405457" w:rsidRDefault="00B761DF" w:rsidP="006C22A7">
            <w:pPr>
              <w:jc w:val="center"/>
              <w:rPr>
                <w:i/>
                <w:color w:val="984806" w:themeColor="accent6" w:themeShade="8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B44740" w:rsidRPr="00405457" w:rsidRDefault="00F22C6C" w:rsidP="006C22A7">
            <w:pPr>
              <w:jc w:val="center"/>
              <w:rPr>
                <w:i/>
                <w:color w:val="984806" w:themeColor="accent6" w:themeShade="8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Safer Internet day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Pr="00F22C6C" w:rsidRDefault="00A461E6" w:rsidP="006C22A7">
            <w:pPr>
              <w:jc w:val="center"/>
              <w:rPr>
                <w:b/>
                <w:i/>
                <w:color w:val="00B050"/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  <w:r w:rsidRPr="00207D8B">
              <w:rPr>
                <w:b/>
                <w:color w:val="002060"/>
                <w:sz w:val="20"/>
                <w:szCs w:val="20"/>
              </w:rPr>
              <w:t xml:space="preserve"> </w:t>
            </w:r>
          </w:p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:rsidR="00B44740" w:rsidRPr="00207D8B" w:rsidRDefault="00B44740" w:rsidP="006C22A7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B44740" w:rsidRPr="00405457" w:rsidRDefault="00B44740" w:rsidP="006C22A7">
            <w:pPr>
              <w:jc w:val="center"/>
              <w:rPr>
                <w:i/>
                <w:color w:val="984806" w:themeColor="accent6" w:themeShade="80"/>
                <w:sz w:val="20"/>
                <w:szCs w:val="20"/>
              </w:rPr>
            </w:pPr>
          </w:p>
        </w:tc>
      </w:tr>
      <w:tr w:rsidR="00B44740" w:rsidTr="00B44740">
        <w:trPr>
          <w:trHeight w:val="541"/>
        </w:trPr>
        <w:tc>
          <w:tcPr>
            <w:tcW w:w="1558" w:type="dxa"/>
            <w:vMerge/>
            <w:tcBorders>
              <w:bottom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dotted" w:sz="8" w:space="0" w:color="auto"/>
              <w:left w:val="doub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B44740" w:rsidRDefault="00207D8B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207D8B">
              <w:rPr>
                <w:b/>
                <w:color w:val="7030A0"/>
                <w:sz w:val="20"/>
                <w:szCs w:val="20"/>
              </w:rPr>
              <w:t>Anti racism</w:t>
            </w:r>
          </w:p>
          <w:p w:rsidR="00A461E6" w:rsidRDefault="00A461E6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:rsidR="00A461E6" w:rsidRPr="00A461E6" w:rsidRDefault="00A461E6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A461E6" w:rsidRPr="00405457" w:rsidRDefault="00EA669C" w:rsidP="006C22A7">
            <w:pPr>
              <w:jc w:val="center"/>
              <w:rPr>
                <w:b/>
                <w:i/>
                <w:color w:val="984806" w:themeColor="accent6" w:themeShade="80"/>
                <w:sz w:val="20"/>
                <w:szCs w:val="20"/>
              </w:rPr>
            </w:pPr>
            <w:r>
              <w:rPr>
                <w:b/>
                <w:i/>
                <w:color w:val="984806" w:themeColor="accent6" w:themeShade="80"/>
                <w:sz w:val="20"/>
                <w:szCs w:val="20"/>
              </w:rPr>
              <w:t xml:space="preserve">RSHE 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44740" w:rsidRDefault="00E92B6D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Road Safety</w:t>
            </w:r>
          </w:p>
          <w:p w:rsidR="00200F77" w:rsidRDefault="00200F77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200F77" w:rsidRDefault="00200F77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200F77" w:rsidRDefault="00200F77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Prevent assembly</w:t>
            </w:r>
          </w:p>
          <w:p w:rsidR="00207D8B" w:rsidRPr="00405457" w:rsidRDefault="00EA669C" w:rsidP="00446627">
            <w:pPr>
              <w:jc w:val="center"/>
              <w:rPr>
                <w:b/>
                <w:i/>
                <w:color w:val="984806" w:themeColor="accent6" w:themeShade="80"/>
                <w:sz w:val="20"/>
                <w:szCs w:val="20"/>
              </w:rPr>
            </w:pPr>
            <w:r>
              <w:rPr>
                <w:b/>
                <w:i/>
                <w:color w:val="984806" w:themeColor="accent6" w:themeShade="8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i/>
                <w:color w:val="984806" w:themeColor="accent6" w:themeShade="80"/>
                <w:sz w:val="20"/>
                <w:szCs w:val="20"/>
              </w:rPr>
            </w:pPr>
            <w:r>
              <w:rPr>
                <w:b/>
                <w:i/>
                <w:color w:val="984806" w:themeColor="accent6" w:themeShade="8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44740" w:rsidRPr="00207D8B" w:rsidRDefault="00EA669C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44740" w:rsidRPr="00207D8B" w:rsidRDefault="00EA669C" w:rsidP="006C22A7">
            <w:pPr>
              <w:jc w:val="center"/>
              <w:rPr>
                <w:b/>
                <w:i/>
                <w:color w:val="002060"/>
                <w:sz w:val="20"/>
                <w:szCs w:val="20"/>
              </w:rPr>
            </w:pPr>
            <w:r>
              <w:rPr>
                <w:b/>
                <w:i/>
                <w:color w:val="00206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i/>
                <w:color w:val="984806" w:themeColor="accent6" w:themeShade="80"/>
                <w:sz w:val="20"/>
                <w:szCs w:val="20"/>
              </w:rPr>
            </w:pPr>
            <w:r>
              <w:rPr>
                <w:b/>
                <w:i/>
                <w:color w:val="984806" w:themeColor="accent6" w:themeShade="80"/>
                <w:sz w:val="20"/>
                <w:szCs w:val="20"/>
              </w:rPr>
              <w:t>RSHE</w:t>
            </w:r>
          </w:p>
        </w:tc>
      </w:tr>
      <w:tr w:rsidR="00B44740" w:rsidTr="00B44740">
        <w:trPr>
          <w:trHeight w:val="541"/>
        </w:trPr>
        <w:tc>
          <w:tcPr>
            <w:tcW w:w="1558" w:type="dxa"/>
            <w:vMerge w:val="restart"/>
            <w:tcBorders>
              <w:top w:val="single" w:sz="4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 w:rsidRPr="006C22A7"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t>Year 4</w:t>
            </w:r>
          </w:p>
        </w:tc>
        <w:tc>
          <w:tcPr>
            <w:tcW w:w="2270" w:type="dxa"/>
            <w:tcBorders>
              <w:top w:val="single" w:sz="4" w:space="0" w:color="auto"/>
              <w:left w:val="double" w:sz="18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:rsidR="00B44740" w:rsidRDefault="00B761DF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Online</w:t>
            </w:r>
            <w:r w:rsidR="00446627">
              <w:rPr>
                <w:b/>
                <w:color w:val="FF0000"/>
                <w:sz w:val="20"/>
                <w:szCs w:val="20"/>
              </w:rPr>
              <w:t xml:space="preserve"> safety</w:t>
            </w:r>
          </w:p>
          <w:p w:rsidR="00A461E6" w:rsidRDefault="00A461E6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A461E6" w:rsidRPr="00405457" w:rsidRDefault="00A461E6" w:rsidP="00A461E6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E92B6D" w:rsidRDefault="00E92B6D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92B6D" w:rsidRPr="00405457" w:rsidRDefault="00E92B6D" w:rsidP="00C85D4D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B44740" w:rsidRPr="00405457" w:rsidRDefault="00F22C6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Safer Internet day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Pr="00405457" w:rsidRDefault="00A461E6" w:rsidP="006C22A7">
            <w:pPr>
              <w:jc w:val="center"/>
              <w:rPr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  <w:r w:rsidRPr="00207D8B">
              <w:rPr>
                <w:b/>
                <w:color w:val="002060"/>
                <w:sz w:val="20"/>
                <w:szCs w:val="20"/>
              </w:rPr>
              <w:t xml:space="preserve"> </w:t>
            </w:r>
          </w:p>
          <w:p w:rsidR="00636226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:rsidR="00B44740" w:rsidRPr="00207D8B" w:rsidRDefault="00B44740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B44740" w:rsidRPr="00405457" w:rsidRDefault="00B44740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B44740" w:rsidTr="00B44740">
        <w:trPr>
          <w:trHeight w:val="541"/>
        </w:trPr>
        <w:tc>
          <w:tcPr>
            <w:tcW w:w="1558" w:type="dxa"/>
            <w:vMerge/>
            <w:tcBorders>
              <w:bottom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dotted" w:sz="8" w:space="0" w:color="auto"/>
              <w:left w:val="doub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B44740" w:rsidRDefault="00207D8B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207D8B">
              <w:rPr>
                <w:b/>
                <w:color w:val="7030A0"/>
                <w:sz w:val="20"/>
                <w:szCs w:val="20"/>
              </w:rPr>
              <w:t>Anti racism</w:t>
            </w:r>
          </w:p>
          <w:p w:rsidR="00A461E6" w:rsidRDefault="00A461E6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:rsidR="00A461E6" w:rsidRPr="00A461E6" w:rsidRDefault="00A461E6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A461E6" w:rsidRPr="00405457" w:rsidRDefault="00EA669C" w:rsidP="00A461E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Assembly in the round</w:t>
            </w:r>
          </w:p>
          <w:p w:rsidR="00207D8B" w:rsidRDefault="00207D8B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92B6D" w:rsidRDefault="00E92B6D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Road Safety</w:t>
            </w:r>
          </w:p>
          <w:p w:rsidR="00E92B6D" w:rsidRDefault="00E92B6D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92B6D" w:rsidRDefault="00E92B6D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Prevent assembly</w:t>
            </w:r>
          </w:p>
          <w:p w:rsidR="00EA669C" w:rsidRPr="00636226" w:rsidRDefault="00EA669C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44740" w:rsidRPr="00F22C6C" w:rsidRDefault="00EA669C" w:rsidP="006C22A7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</w:tr>
      <w:tr w:rsidR="00B44740" w:rsidTr="00B44740">
        <w:trPr>
          <w:trHeight w:val="541"/>
        </w:trPr>
        <w:tc>
          <w:tcPr>
            <w:tcW w:w="1558" w:type="dxa"/>
            <w:vMerge w:val="restart"/>
            <w:tcBorders>
              <w:top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 w:rsidRPr="006C22A7"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t>Year 5</w:t>
            </w:r>
          </w:p>
        </w:tc>
        <w:tc>
          <w:tcPr>
            <w:tcW w:w="2270" w:type="dxa"/>
            <w:tcBorders>
              <w:top w:val="single" w:sz="18" w:space="0" w:color="auto"/>
              <w:left w:val="double" w:sz="18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:rsidR="00B44740" w:rsidRPr="00405457" w:rsidRDefault="00B761DF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Online</w:t>
            </w:r>
            <w:r w:rsidR="00446627">
              <w:rPr>
                <w:b/>
                <w:color w:val="FF0000"/>
                <w:sz w:val="20"/>
                <w:szCs w:val="20"/>
              </w:rPr>
              <w:t xml:space="preserve"> safety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B761DF" w:rsidRDefault="00B761DF" w:rsidP="00B761D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B761DF" w:rsidRPr="00405457" w:rsidRDefault="00B761DF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B44740" w:rsidRPr="00405457" w:rsidRDefault="00F22C6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Safer Internet day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B44740" w:rsidRPr="00405457" w:rsidRDefault="00A461E6" w:rsidP="006C22A7">
            <w:pPr>
              <w:jc w:val="center"/>
              <w:rPr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F22C6C" w:rsidRDefault="00636226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</w:p>
          <w:p w:rsidR="00E92B6D" w:rsidRPr="00405457" w:rsidRDefault="00E92B6D" w:rsidP="00E92B6D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207D8B" w:rsidRPr="00207D8B" w:rsidRDefault="00207D8B" w:rsidP="00207D8B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207D8B">
              <w:rPr>
                <w:b/>
                <w:color w:val="002060"/>
                <w:sz w:val="20"/>
                <w:szCs w:val="20"/>
              </w:rPr>
              <w:t>RS</w:t>
            </w:r>
            <w:r w:rsidR="00E92B6D">
              <w:rPr>
                <w:b/>
                <w:color w:val="002060"/>
                <w:sz w:val="20"/>
                <w:szCs w:val="20"/>
              </w:rPr>
              <w:t>H</w:t>
            </w:r>
            <w:r w:rsidRPr="00207D8B">
              <w:rPr>
                <w:b/>
                <w:color w:val="002060"/>
                <w:sz w:val="20"/>
                <w:szCs w:val="20"/>
              </w:rPr>
              <w:t>E</w:t>
            </w:r>
          </w:p>
          <w:p w:rsidR="00B44740" w:rsidRPr="00405457" w:rsidRDefault="00207D8B" w:rsidP="00207D8B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207D8B">
              <w:rPr>
                <w:b/>
                <w:color w:val="002060"/>
                <w:sz w:val="20"/>
                <w:szCs w:val="20"/>
              </w:rPr>
              <w:t>School Nurse</w:t>
            </w:r>
          </w:p>
        </w:tc>
      </w:tr>
      <w:tr w:rsidR="00B44740" w:rsidTr="00B44740">
        <w:trPr>
          <w:trHeight w:val="541"/>
        </w:trPr>
        <w:tc>
          <w:tcPr>
            <w:tcW w:w="1558" w:type="dxa"/>
            <w:vMerge/>
            <w:tcBorders>
              <w:bottom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B44740" w:rsidRPr="006C22A7" w:rsidRDefault="00B44740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dotted" w:sz="8" w:space="0" w:color="auto"/>
              <w:left w:val="doub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B44740" w:rsidRDefault="00207D8B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207D8B">
              <w:rPr>
                <w:b/>
                <w:color w:val="7030A0"/>
                <w:sz w:val="20"/>
                <w:szCs w:val="20"/>
              </w:rPr>
              <w:t>Anti racism</w:t>
            </w:r>
          </w:p>
          <w:p w:rsidR="00A461E6" w:rsidRDefault="00A461E6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:rsidR="00A461E6" w:rsidRPr="00A461E6" w:rsidRDefault="00A461E6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A461E6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7D8B" w:rsidRDefault="00E92B6D" w:rsidP="00E92B6D">
            <w:pPr>
              <w:jc w:val="center"/>
              <w:rPr>
                <w:b/>
                <w:sz w:val="20"/>
                <w:szCs w:val="20"/>
              </w:rPr>
            </w:pPr>
            <w:r w:rsidRPr="00E92B6D">
              <w:rPr>
                <w:b/>
                <w:sz w:val="20"/>
                <w:szCs w:val="20"/>
              </w:rPr>
              <w:t>Road Safety</w:t>
            </w:r>
          </w:p>
          <w:p w:rsidR="00C85D4D" w:rsidRDefault="00C85D4D" w:rsidP="00E92B6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Bikeability</w:t>
            </w:r>
            <w:proofErr w:type="spellEnd"/>
          </w:p>
          <w:p w:rsidR="00E92B6D" w:rsidRDefault="00E92B6D" w:rsidP="00E92B6D">
            <w:pPr>
              <w:jc w:val="center"/>
              <w:rPr>
                <w:b/>
                <w:sz w:val="20"/>
                <w:szCs w:val="20"/>
              </w:rPr>
            </w:pPr>
          </w:p>
          <w:p w:rsidR="00E92B6D" w:rsidRDefault="00E92B6D" w:rsidP="00E92B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Prevent assembly</w:t>
            </w:r>
          </w:p>
          <w:p w:rsidR="004D07C4" w:rsidRDefault="004D07C4" w:rsidP="00E92B6D">
            <w:pPr>
              <w:jc w:val="center"/>
              <w:rPr>
                <w:b/>
                <w:sz w:val="20"/>
                <w:szCs w:val="20"/>
              </w:rPr>
            </w:pPr>
          </w:p>
          <w:p w:rsidR="004D07C4" w:rsidRPr="00EA6734" w:rsidRDefault="004D07C4" w:rsidP="004D07C4">
            <w:pPr>
              <w:jc w:val="center"/>
              <w:rPr>
                <w:b/>
                <w:sz w:val="20"/>
                <w:szCs w:val="20"/>
              </w:rPr>
            </w:pPr>
            <w:r w:rsidRPr="00EA6734">
              <w:rPr>
                <w:b/>
                <w:sz w:val="20"/>
                <w:szCs w:val="20"/>
              </w:rPr>
              <w:t>Well being workshops</w:t>
            </w:r>
            <w:r>
              <w:rPr>
                <w:b/>
                <w:sz w:val="20"/>
                <w:szCs w:val="20"/>
              </w:rPr>
              <w:t xml:space="preserve"> MHST</w:t>
            </w:r>
          </w:p>
          <w:p w:rsidR="004D07C4" w:rsidRPr="00E92B6D" w:rsidRDefault="00EA669C" w:rsidP="00E92B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44740" w:rsidRPr="00405457" w:rsidRDefault="00EA669C" w:rsidP="006C2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22C6C" w:rsidRPr="00405457" w:rsidRDefault="00EA669C" w:rsidP="0063622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B44740" w:rsidRDefault="00B44740" w:rsidP="00C85D4D">
            <w:pPr>
              <w:rPr>
                <w:b/>
                <w:color w:val="0070C0"/>
                <w:sz w:val="20"/>
                <w:szCs w:val="20"/>
              </w:rPr>
            </w:pPr>
          </w:p>
          <w:p w:rsidR="00EA669C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EA669C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</w:tr>
      <w:tr w:rsidR="00405457" w:rsidTr="00B44740">
        <w:trPr>
          <w:trHeight w:val="541"/>
        </w:trPr>
        <w:tc>
          <w:tcPr>
            <w:tcW w:w="1558" w:type="dxa"/>
            <w:vMerge w:val="restart"/>
            <w:tcBorders>
              <w:top w:val="single" w:sz="18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405457" w:rsidRPr="006C22A7" w:rsidRDefault="00405457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  <w:r w:rsidRPr="006C22A7"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2270" w:type="dxa"/>
            <w:tcBorders>
              <w:top w:val="single" w:sz="18" w:space="0" w:color="auto"/>
              <w:left w:val="doub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4D07C4" w:rsidRDefault="004D07C4" w:rsidP="004D07C4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Gangs week workshop</w:t>
            </w:r>
          </w:p>
          <w:p w:rsidR="004D07C4" w:rsidRDefault="004D07C4" w:rsidP="004D07C4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4D07C4" w:rsidRDefault="004D07C4" w:rsidP="006C22A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405457" w:rsidRPr="00405457" w:rsidRDefault="00B761DF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Online</w:t>
            </w:r>
            <w:r w:rsidR="00446627">
              <w:rPr>
                <w:b/>
                <w:color w:val="FF0000"/>
                <w:sz w:val="20"/>
                <w:szCs w:val="20"/>
              </w:rPr>
              <w:t xml:space="preserve"> safety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405457" w:rsidRDefault="00446627" w:rsidP="006C22A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 weeks Friendship/Anti bullying</w:t>
            </w:r>
          </w:p>
          <w:p w:rsidR="007B4B55" w:rsidRDefault="007B4B55" w:rsidP="007B4B55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Equality &amp; Diversity focus</w:t>
            </w:r>
          </w:p>
          <w:p w:rsidR="007B4B55" w:rsidRPr="00405457" w:rsidRDefault="007B4B55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405457" w:rsidRPr="00405457" w:rsidRDefault="00F22C6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Safer Internet day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single" w:sz="18" w:space="0" w:color="auto"/>
            </w:tcBorders>
            <w:vAlign w:val="center"/>
          </w:tcPr>
          <w:p w:rsidR="00405457" w:rsidRPr="00405457" w:rsidRDefault="00A461E6" w:rsidP="006C22A7">
            <w:pPr>
              <w:jc w:val="center"/>
              <w:rPr>
                <w:sz w:val="20"/>
                <w:szCs w:val="20"/>
              </w:rPr>
            </w:pPr>
            <w:r w:rsidRPr="00A461E6">
              <w:rPr>
                <w:b/>
                <w:color w:val="00B050"/>
                <w:sz w:val="20"/>
                <w:szCs w:val="20"/>
              </w:rPr>
              <w:t>Inside Out - Mental Health awareness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8" w:space="0" w:color="auto"/>
              <w:right w:val="single" w:sz="12" w:space="0" w:color="auto"/>
            </w:tcBorders>
            <w:vAlign w:val="center"/>
          </w:tcPr>
          <w:p w:rsidR="00F22C6C" w:rsidRPr="00405457" w:rsidRDefault="00636226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Healthy and Active topic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207D8B" w:rsidRPr="00207D8B" w:rsidRDefault="00207D8B" w:rsidP="00207D8B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207D8B">
              <w:rPr>
                <w:b/>
                <w:color w:val="002060"/>
                <w:sz w:val="20"/>
                <w:szCs w:val="20"/>
              </w:rPr>
              <w:t>RS</w:t>
            </w:r>
            <w:r w:rsidR="00E92B6D">
              <w:rPr>
                <w:b/>
                <w:color w:val="002060"/>
                <w:sz w:val="20"/>
                <w:szCs w:val="20"/>
              </w:rPr>
              <w:t>H</w:t>
            </w:r>
            <w:r w:rsidRPr="00207D8B">
              <w:rPr>
                <w:b/>
                <w:color w:val="002060"/>
                <w:sz w:val="20"/>
                <w:szCs w:val="20"/>
              </w:rPr>
              <w:t>E</w:t>
            </w:r>
          </w:p>
          <w:p w:rsidR="00405457" w:rsidRPr="00405457" w:rsidRDefault="00405457" w:rsidP="00207D8B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405457" w:rsidTr="00B44740">
        <w:trPr>
          <w:trHeight w:val="541"/>
        </w:trPr>
        <w:tc>
          <w:tcPr>
            <w:tcW w:w="1558" w:type="dxa"/>
            <w:vMerge/>
            <w:tcBorders>
              <w:bottom w:val="thickThinSmallGap" w:sz="24" w:space="0" w:color="auto"/>
              <w:right w:val="double" w:sz="18" w:space="0" w:color="auto"/>
            </w:tcBorders>
            <w:shd w:val="clear" w:color="auto" w:fill="F79646" w:themeFill="accent6"/>
            <w:vAlign w:val="center"/>
          </w:tcPr>
          <w:p w:rsidR="00405457" w:rsidRPr="006C22A7" w:rsidRDefault="00405457" w:rsidP="006C22A7">
            <w:pPr>
              <w:jc w:val="center"/>
              <w:rPr>
                <w:rFonts w:ascii="Cooper Black" w:hAnsi="Cooper Black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dotted" w:sz="8" w:space="0" w:color="auto"/>
              <w:left w:val="double" w:sz="18" w:space="0" w:color="auto"/>
              <w:bottom w:val="thickThinSmallGap" w:sz="24" w:space="0" w:color="auto"/>
              <w:right w:val="single" w:sz="12" w:space="0" w:color="auto"/>
            </w:tcBorders>
            <w:vAlign w:val="center"/>
          </w:tcPr>
          <w:p w:rsidR="00446627" w:rsidRDefault="00446627" w:rsidP="0044662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Keeping Safe focus</w:t>
            </w:r>
          </w:p>
          <w:p w:rsidR="00F22C6C" w:rsidRDefault="00F22C6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F22C6C" w:rsidRDefault="00207D8B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207D8B">
              <w:rPr>
                <w:b/>
                <w:color w:val="7030A0"/>
                <w:sz w:val="20"/>
                <w:szCs w:val="20"/>
              </w:rPr>
              <w:t>Anti racism</w:t>
            </w:r>
          </w:p>
          <w:p w:rsidR="00A461E6" w:rsidRDefault="00A461E6" w:rsidP="006C22A7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:rsidR="00A461E6" w:rsidRDefault="00A461E6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  <w:r w:rsidRPr="00A461E6">
              <w:rPr>
                <w:b/>
                <w:color w:val="FFC000"/>
                <w:sz w:val="20"/>
                <w:szCs w:val="20"/>
              </w:rPr>
              <w:t>Hello Yellow Mental health awareness</w:t>
            </w:r>
          </w:p>
          <w:p w:rsidR="00EA6734" w:rsidRDefault="00EA6734" w:rsidP="00A461E6">
            <w:pPr>
              <w:jc w:val="center"/>
              <w:rPr>
                <w:b/>
                <w:color w:val="FFC000"/>
                <w:sz w:val="20"/>
                <w:szCs w:val="20"/>
              </w:rPr>
            </w:pPr>
          </w:p>
          <w:p w:rsidR="00A461E6" w:rsidRDefault="00EA669C" w:rsidP="004D07C4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  <w:p w:rsidR="00C85D4D" w:rsidRDefault="00C85D4D" w:rsidP="004D07C4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C85D4D" w:rsidRPr="00405457" w:rsidRDefault="00C85D4D" w:rsidP="004D07C4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MHST Resilience workshops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thickThinSmallGap" w:sz="24" w:space="0" w:color="auto"/>
              <w:right w:val="single" w:sz="18" w:space="0" w:color="auto"/>
            </w:tcBorders>
            <w:vAlign w:val="center"/>
          </w:tcPr>
          <w:p w:rsidR="00446627" w:rsidRDefault="00446627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92B6D" w:rsidRDefault="00E92B6D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Road Safety</w:t>
            </w:r>
          </w:p>
          <w:p w:rsidR="00E92B6D" w:rsidRPr="00E92B6D" w:rsidRDefault="00E92B6D" w:rsidP="00E92B6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92B6D" w:rsidRDefault="00E92B6D" w:rsidP="00446627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E92B6D" w:rsidRDefault="00E92B6D" w:rsidP="00446627">
            <w:pPr>
              <w:jc w:val="center"/>
              <w:rPr>
                <w:b/>
                <w:sz w:val="20"/>
                <w:szCs w:val="20"/>
              </w:rPr>
            </w:pPr>
            <w:r w:rsidRPr="00962B07">
              <w:rPr>
                <w:b/>
                <w:sz w:val="20"/>
                <w:szCs w:val="20"/>
              </w:rPr>
              <w:t>Prevent assembly</w:t>
            </w:r>
          </w:p>
          <w:p w:rsidR="004D07C4" w:rsidRPr="00962B07" w:rsidRDefault="004D07C4" w:rsidP="00446627">
            <w:pPr>
              <w:jc w:val="center"/>
              <w:rPr>
                <w:b/>
                <w:sz w:val="20"/>
                <w:szCs w:val="20"/>
              </w:rPr>
            </w:pPr>
          </w:p>
          <w:p w:rsidR="004D07C4" w:rsidRPr="00EA6734" w:rsidRDefault="004D07C4" w:rsidP="004D07C4">
            <w:pPr>
              <w:jc w:val="center"/>
              <w:rPr>
                <w:b/>
                <w:sz w:val="20"/>
                <w:szCs w:val="20"/>
              </w:rPr>
            </w:pPr>
            <w:r w:rsidRPr="00EA6734">
              <w:rPr>
                <w:b/>
                <w:sz w:val="20"/>
                <w:szCs w:val="20"/>
              </w:rPr>
              <w:t>Well being workshops</w:t>
            </w:r>
            <w:r>
              <w:rPr>
                <w:b/>
                <w:sz w:val="20"/>
                <w:szCs w:val="20"/>
              </w:rPr>
              <w:t xml:space="preserve"> MHST</w:t>
            </w:r>
          </w:p>
          <w:p w:rsidR="00F22C6C" w:rsidRPr="00F22C6C" w:rsidRDefault="00EA669C" w:rsidP="00EE233C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thickThinSmallGap" w:sz="24" w:space="0" w:color="auto"/>
              <w:right w:val="single" w:sz="12" w:space="0" w:color="auto"/>
            </w:tcBorders>
            <w:vAlign w:val="center"/>
          </w:tcPr>
          <w:p w:rsidR="002D5530" w:rsidRDefault="002D5530" w:rsidP="00EE233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CSE – Ariel Trust resources</w:t>
            </w:r>
          </w:p>
          <w:p w:rsidR="00E92B6D" w:rsidRDefault="00E92B6D" w:rsidP="00EE233C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E92B6D" w:rsidRDefault="00E92B6D" w:rsidP="00E92B6D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Disability focus –Andy Grant</w:t>
            </w:r>
          </w:p>
          <w:p w:rsidR="00E92B6D" w:rsidRDefault="00E92B6D" w:rsidP="00EE233C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EE233C" w:rsidRDefault="00EE233C" w:rsidP="00EE233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405457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thickThinSmallGap" w:sz="24" w:space="0" w:color="auto"/>
              <w:right w:val="single" w:sz="18" w:space="0" w:color="auto"/>
            </w:tcBorders>
            <w:vAlign w:val="center"/>
          </w:tcPr>
          <w:p w:rsidR="00405457" w:rsidRPr="00207D8B" w:rsidRDefault="00EA669C" w:rsidP="006C22A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8" w:space="0" w:color="auto"/>
              <w:bottom w:val="thickThinSmallGap" w:sz="24" w:space="0" w:color="auto"/>
              <w:right w:val="single" w:sz="12" w:space="0" w:color="auto"/>
            </w:tcBorders>
            <w:vAlign w:val="center"/>
          </w:tcPr>
          <w:p w:rsidR="00405457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  <w:tc>
          <w:tcPr>
            <w:tcW w:w="2268" w:type="dxa"/>
            <w:tcBorders>
              <w:top w:val="dotted" w:sz="8" w:space="0" w:color="auto"/>
              <w:left w:val="single" w:sz="12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405457" w:rsidRPr="00405457" w:rsidRDefault="00EA669C" w:rsidP="006C22A7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RSHE</w:t>
            </w:r>
          </w:p>
        </w:tc>
      </w:tr>
    </w:tbl>
    <w:p w:rsidR="00760CB3" w:rsidRDefault="00760CB3">
      <w:pPr>
        <w:rPr>
          <w:sz w:val="8"/>
          <w:szCs w:val="8"/>
        </w:rPr>
      </w:pPr>
    </w:p>
    <w:p w:rsidR="00BA47C1" w:rsidRDefault="00BA47C1">
      <w:pPr>
        <w:rPr>
          <w:sz w:val="8"/>
          <w:szCs w:val="8"/>
        </w:rPr>
      </w:pPr>
    </w:p>
    <w:p w:rsidR="00BA47C1" w:rsidRDefault="00BA47C1">
      <w:pPr>
        <w:rPr>
          <w:sz w:val="8"/>
          <w:szCs w:val="8"/>
        </w:rPr>
      </w:pPr>
    </w:p>
    <w:p w:rsidR="00BA47C1" w:rsidRDefault="00BA47C1">
      <w:pPr>
        <w:rPr>
          <w:sz w:val="8"/>
          <w:szCs w:val="8"/>
        </w:rPr>
      </w:pPr>
    </w:p>
    <w:p w:rsidR="00BA47C1" w:rsidRPr="00A461E6" w:rsidRDefault="00A461E6">
      <w:pPr>
        <w:rPr>
          <w:sz w:val="20"/>
          <w:szCs w:val="20"/>
        </w:rPr>
      </w:pPr>
      <w:r>
        <w:rPr>
          <w:sz w:val="20"/>
          <w:szCs w:val="20"/>
        </w:rPr>
        <w:t>This year our School Council are undertaking a proj</w:t>
      </w:r>
      <w:r w:rsidR="008A56F5">
        <w:rPr>
          <w:sz w:val="20"/>
          <w:szCs w:val="20"/>
        </w:rPr>
        <w:t>ect on Social Signatures</w:t>
      </w:r>
      <w:r>
        <w:rPr>
          <w:sz w:val="20"/>
          <w:szCs w:val="20"/>
        </w:rPr>
        <w:t xml:space="preserve"> with the Strand Partnership schools.</w:t>
      </w:r>
    </w:p>
    <w:sectPr w:rsidR="00BA47C1" w:rsidRPr="00A461E6" w:rsidSect="004C699D">
      <w:footerReference w:type="default" r:id="rId9"/>
      <w:pgSz w:w="16840" w:h="11900" w:orient="landscape"/>
      <w:pgMar w:top="397" w:right="851" w:bottom="340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A85" w:rsidRDefault="00F25A85" w:rsidP="004C699D">
      <w:r>
        <w:separator/>
      </w:r>
    </w:p>
  </w:endnote>
  <w:endnote w:type="continuationSeparator" w:id="0">
    <w:p w:rsidR="00F25A85" w:rsidRDefault="00F25A85" w:rsidP="004C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A85" w:rsidRPr="004C699D" w:rsidRDefault="00F25A85">
    <w:pPr>
      <w:pStyle w:val="Footer"/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A85" w:rsidRDefault="00F25A85" w:rsidP="004C699D">
      <w:r>
        <w:separator/>
      </w:r>
    </w:p>
  </w:footnote>
  <w:footnote w:type="continuationSeparator" w:id="0">
    <w:p w:rsidR="00F25A85" w:rsidRDefault="00F25A85" w:rsidP="004C6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CFD"/>
    <w:multiLevelType w:val="multilevel"/>
    <w:tmpl w:val="E77C1002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659D"/>
    <w:multiLevelType w:val="hybridMultilevel"/>
    <w:tmpl w:val="E77C1002"/>
    <w:lvl w:ilvl="0" w:tplc="FD1825D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51AD"/>
    <w:multiLevelType w:val="hybridMultilevel"/>
    <w:tmpl w:val="46D23BEC"/>
    <w:lvl w:ilvl="0" w:tplc="1974DB5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8141F"/>
    <w:multiLevelType w:val="hybridMultilevel"/>
    <w:tmpl w:val="4FB0A4E0"/>
    <w:lvl w:ilvl="0" w:tplc="58AAC29A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54731"/>
    <w:multiLevelType w:val="hybridMultilevel"/>
    <w:tmpl w:val="CB983B86"/>
    <w:lvl w:ilvl="0" w:tplc="207C7864">
      <w:start w:val="1"/>
      <w:numFmt w:val="bullet"/>
      <w:lvlText w:val=""/>
      <w:lvlJc w:val="left"/>
      <w:pPr>
        <w:ind w:left="57" w:hanging="57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7331D"/>
    <w:multiLevelType w:val="multilevel"/>
    <w:tmpl w:val="CB983B86"/>
    <w:lvl w:ilvl="0">
      <w:start w:val="1"/>
      <w:numFmt w:val="bullet"/>
      <w:lvlText w:val=""/>
      <w:lvlJc w:val="left"/>
      <w:pPr>
        <w:ind w:left="57" w:hanging="57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F15D3"/>
    <w:multiLevelType w:val="multilevel"/>
    <w:tmpl w:val="CBAAED9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64F7F"/>
    <w:multiLevelType w:val="hybridMultilevel"/>
    <w:tmpl w:val="103E88E2"/>
    <w:lvl w:ilvl="0" w:tplc="C0B0A6A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A4F42"/>
    <w:multiLevelType w:val="multilevel"/>
    <w:tmpl w:val="4A34FF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6A39E4"/>
    <w:multiLevelType w:val="hybridMultilevel"/>
    <w:tmpl w:val="D6865FAE"/>
    <w:lvl w:ilvl="0" w:tplc="C0B0A6A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1B7F14"/>
    <w:multiLevelType w:val="hybridMultilevel"/>
    <w:tmpl w:val="CBAAED92"/>
    <w:lvl w:ilvl="0" w:tplc="34447DD2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9274E"/>
    <w:multiLevelType w:val="hybridMultilevel"/>
    <w:tmpl w:val="4A34F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ED5AD2"/>
    <w:multiLevelType w:val="hybridMultilevel"/>
    <w:tmpl w:val="F85EF122"/>
    <w:lvl w:ilvl="0" w:tplc="FD1825D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6"/>
  </w:num>
  <w:num w:numId="5">
    <w:abstractNumId w:val="12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7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B50"/>
    <w:rsid w:val="00040172"/>
    <w:rsid w:val="00051CA6"/>
    <w:rsid w:val="0008778D"/>
    <w:rsid w:val="000D20B0"/>
    <w:rsid w:val="00102663"/>
    <w:rsid w:val="00114493"/>
    <w:rsid w:val="00167269"/>
    <w:rsid w:val="00183FA8"/>
    <w:rsid w:val="001945A8"/>
    <w:rsid w:val="001B0BCE"/>
    <w:rsid w:val="001C0506"/>
    <w:rsid w:val="001D2D9D"/>
    <w:rsid w:val="00200F77"/>
    <w:rsid w:val="00207D8B"/>
    <w:rsid w:val="002249D2"/>
    <w:rsid w:val="00253230"/>
    <w:rsid w:val="0029065D"/>
    <w:rsid w:val="00294989"/>
    <w:rsid w:val="002D5530"/>
    <w:rsid w:val="002E10A2"/>
    <w:rsid w:val="0032367C"/>
    <w:rsid w:val="00340888"/>
    <w:rsid w:val="003C059C"/>
    <w:rsid w:val="003E0DB7"/>
    <w:rsid w:val="00402F27"/>
    <w:rsid w:val="00404703"/>
    <w:rsid w:val="00405457"/>
    <w:rsid w:val="00446627"/>
    <w:rsid w:val="004759DB"/>
    <w:rsid w:val="00497495"/>
    <w:rsid w:val="004C699D"/>
    <w:rsid w:val="004D07C4"/>
    <w:rsid w:val="004D4B50"/>
    <w:rsid w:val="00546E55"/>
    <w:rsid w:val="00567FD7"/>
    <w:rsid w:val="00601B66"/>
    <w:rsid w:val="00604176"/>
    <w:rsid w:val="0061740D"/>
    <w:rsid w:val="006312D0"/>
    <w:rsid w:val="00636226"/>
    <w:rsid w:val="006401A3"/>
    <w:rsid w:val="006405D9"/>
    <w:rsid w:val="006716B4"/>
    <w:rsid w:val="00693AF9"/>
    <w:rsid w:val="00694061"/>
    <w:rsid w:val="00694E37"/>
    <w:rsid w:val="006C22A7"/>
    <w:rsid w:val="00715649"/>
    <w:rsid w:val="007236D1"/>
    <w:rsid w:val="00760CB3"/>
    <w:rsid w:val="0076440C"/>
    <w:rsid w:val="007B4B55"/>
    <w:rsid w:val="007D080C"/>
    <w:rsid w:val="007F6A64"/>
    <w:rsid w:val="008421EB"/>
    <w:rsid w:val="00867876"/>
    <w:rsid w:val="008A1B02"/>
    <w:rsid w:val="008A56F5"/>
    <w:rsid w:val="008C08FC"/>
    <w:rsid w:val="00962B07"/>
    <w:rsid w:val="0096490F"/>
    <w:rsid w:val="00983F51"/>
    <w:rsid w:val="009A5145"/>
    <w:rsid w:val="009D132C"/>
    <w:rsid w:val="00A2395B"/>
    <w:rsid w:val="00A2797A"/>
    <w:rsid w:val="00A461E6"/>
    <w:rsid w:val="00A733A0"/>
    <w:rsid w:val="00A92CDE"/>
    <w:rsid w:val="00AA1E51"/>
    <w:rsid w:val="00B04972"/>
    <w:rsid w:val="00B11511"/>
    <w:rsid w:val="00B44740"/>
    <w:rsid w:val="00B47CE3"/>
    <w:rsid w:val="00B761DF"/>
    <w:rsid w:val="00BA3461"/>
    <w:rsid w:val="00BA47C1"/>
    <w:rsid w:val="00BB7D1C"/>
    <w:rsid w:val="00BC7909"/>
    <w:rsid w:val="00BD5C10"/>
    <w:rsid w:val="00C11D07"/>
    <w:rsid w:val="00C560FF"/>
    <w:rsid w:val="00C65CC7"/>
    <w:rsid w:val="00C85D4D"/>
    <w:rsid w:val="00CA75CF"/>
    <w:rsid w:val="00CC7430"/>
    <w:rsid w:val="00CE7612"/>
    <w:rsid w:val="00CF4AC0"/>
    <w:rsid w:val="00D14EEC"/>
    <w:rsid w:val="00D16739"/>
    <w:rsid w:val="00D25BBB"/>
    <w:rsid w:val="00D26089"/>
    <w:rsid w:val="00D312A3"/>
    <w:rsid w:val="00D73FEA"/>
    <w:rsid w:val="00DA0649"/>
    <w:rsid w:val="00E01271"/>
    <w:rsid w:val="00E11BCE"/>
    <w:rsid w:val="00E260D0"/>
    <w:rsid w:val="00E5202B"/>
    <w:rsid w:val="00E92B6D"/>
    <w:rsid w:val="00EA669C"/>
    <w:rsid w:val="00EA6734"/>
    <w:rsid w:val="00EC4BEC"/>
    <w:rsid w:val="00EE233C"/>
    <w:rsid w:val="00F22C6C"/>
    <w:rsid w:val="00F25A85"/>
    <w:rsid w:val="00F3237A"/>
    <w:rsid w:val="00F35C18"/>
    <w:rsid w:val="00F71DB6"/>
    <w:rsid w:val="00FC5726"/>
    <w:rsid w:val="00FE5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18EE7D"/>
  <w15:docId w15:val="{A83263DB-1137-42FA-88DD-DD4E1B1A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B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7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32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32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8778D"/>
    <w:rPr>
      <w:rFonts w:eastAsiaTheme="minorHAns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699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9D"/>
  </w:style>
  <w:style w:type="paragraph" w:styleId="Footer">
    <w:name w:val="footer"/>
    <w:basedOn w:val="Normal"/>
    <w:link w:val="FooterChar"/>
    <w:uiPriority w:val="99"/>
    <w:unhideWhenUsed/>
    <w:rsid w:val="004C699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058A9-436D-4F94-B0D0-4A6DAB47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Robert Bellarmine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Headteacher</cp:lastModifiedBy>
  <cp:revision>2</cp:revision>
  <dcterms:created xsi:type="dcterms:W3CDTF">2024-11-11T14:14:00Z</dcterms:created>
  <dcterms:modified xsi:type="dcterms:W3CDTF">2024-11-11T14:14:00Z</dcterms:modified>
</cp:coreProperties>
</file>